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AC" w:rsidRDefault="00E44709" w:rsidP="00E44709">
      <w:pPr>
        <w:jc w:val="center"/>
        <w:rPr>
          <w:b/>
        </w:rPr>
      </w:pPr>
      <w:r>
        <w:rPr>
          <w:b/>
        </w:rPr>
        <w:t>Grand Officer Handbook</w:t>
      </w:r>
    </w:p>
    <w:p w:rsidR="00E44709" w:rsidRDefault="00E44709" w:rsidP="00E44709">
      <w:pPr>
        <w:jc w:val="center"/>
        <w:rPr>
          <w:b/>
        </w:rPr>
      </w:pPr>
      <w:r>
        <w:rPr>
          <w:b/>
        </w:rPr>
        <w:t>201</w:t>
      </w:r>
      <w:r w:rsidR="006A11EF">
        <w:rPr>
          <w:b/>
        </w:rPr>
        <w:t>9</w:t>
      </w:r>
      <w:r w:rsidR="00E267B7">
        <w:rPr>
          <w:b/>
        </w:rPr>
        <w:t>-20</w:t>
      </w:r>
      <w:r w:rsidR="006A11EF">
        <w:rPr>
          <w:b/>
        </w:rPr>
        <w:t>20</w:t>
      </w:r>
      <w:r>
        <w:rPr>
          <w:b/>
        </w:rPr>
        <w:t xml:space="preserve"> Edition</w:t>
      </w:r>
    </w:p>
    <w:p w:rsidR="00E44709" w:rsidRDefault="00E44709" w:rsidP="00E44709">
      <w:pPr>
        <w:jc w:val="center"/>
        <w:rPr>
          <w:b/>
        </w:rPr>
      </w:pPr>
    </w:p>
    <w:p w:rsidR="00E44709" w:rsidRDefault="00E44709" w:rsidP="00E44709">
      <w:r>
        <w:t xml:space="preserve">The </w:t>
      </w:r>
      <w:r w:rsidR="006A11EF">
        <w:t>2020</w:t>
      </w:r>
      <w:r w:rsidR="004A4B1C">
        <w:t xml:space="preserve"> </w:t>
      </w:r>
      <w:r>
        <w:t>Grand Officer Handbook includes the following sections:</w:t>
      </w:r>
    </w:p>
    <w:p w:rsidR="00E44709" w:rsidRDefault="00E44709" w:rsidP="00E44709"/>
    <w:p w:rsidR="006A11EF" w:rsidRDefault="006A11EF" w:rsidP="004A4B1C">
      <w:pPr>
        <w:pStyle w:val="ListParagraph"/>
        <w:numPr>
          <w:ilvl w:val="0"/>
          <w:numId w:val="1"/>
        </w:numPr>
        <w:spacing w:line="360" w:lineRule="auto"/>
      </w:pPr>
      <w:r>
        <w:t>Grand Officer Leadership</w:t>
      </w:r>
      <w:r w:rsidR="00E44C95">
        <w:t xml:space="preserve"> and Build A Grandie</w:t>
      </w:r>
      <w:r>
        <w:t xml:space="preserve"> Information (4 pages)</w:t>
      </w:r>
    </w:p>
    <w:p w:rsidR="006A11EF" w:rsidRDefault="006A11EF" w:rsidP="004A4B1C">
      <w:pPr>
        <w:pStyle w:val="ListParagraph"/>
        <w:numPr>
          <w:ilvl w:val="0"/>
          <w:numId w:val="1"/>
        </w:numPr>
        <w:spacing w:line="360" w:lineRule="auto"/>
      </w:pPr>
      <w:r>
        <w:t>Grand Representative Responsibilities (7 pages)</w:t>
      </w:r>
    </w:p>
    <w:p w:rsidR="00E44709" w:rsidRPr="00DD00D5" w:rsidRDefault="00E44709" w:rsidP="004A4B1C">
      <w:pPr>
        <w:pStyle w:val="ListParagraph"/>
        <w:numPr>
          <w:ilvl w:val="0"/>
          <w:numId w:val="1"/>
        </w:numPr>
        <w:spacing w:line="360" w:lineRule="auto"/>
      </w:pPr>
      <w:r w:rsidRPr="00DD00D5">
        <w:t>Expectations of a Nevada Grand Officer</w:t>
      </w:r>
      <w:r w:rsidR="00DD00D5" w:rsidRPr="00DD00D5">
        <w:t xml:space="preserve"> (8 pages)</w:t>
      </w:r>
    </w:p>
    <w:p w:rsidR="00E44709" w:rsidRPr="00E44C95" w:rsidRDefault="00E44709" w:rsidP="004A4B1C">
      <w:pPr>
        <w:pStyle w:val="ListParagraph"/>
        <w:numPr>
          <w:ilvl w:val="0"/>
          <w:numId w:val="1"/>
        </w:numPr>
        <w:spacing w:line="360" w:lineRule="auto"/>
      </w:pPr>
      <w:r w:rsidRPr="00E44C95">
        <w:t>Looking like a Nevada Grand Officer</w:t>
      </w:r>
      <w:r w:rsidR="005C4ED0" w:rsidRPr="00E44C95">
        <w:t xml:space="preserve"> (3 pages)</w:t>
      </w:r>
    </w:p>
    <w:p w:rsidR="00E44709" w:rsidRPr="00E44C95" w:rsidRDefault="00E44709" w:rsidP="004A4B1C">
      <w:pPr>
        <w:pStyle w:val="ListParagraph"/>
        <w:numPr>
          <w:ilvl w:val="0"/>
          <w:numId w:val="1"/>
        </w:numPr>
        <w:spacing w:line="360" w:lineRule="auto"/>
      </w:pPr>
      <w:r w:rsidRPr="00E44C95">
        <w:t>Grand Officer Etiquette</w:t>
      </w:r>
      <w:r w:rsidR="005C4ED0" w:rsidRPr="00E44C95">
        <w:t xml:space="preserve"> (7 pages)</w:t>
      </w:r>
    </w:p>
    <w:p w:rsidR="00E44709" w:rsidRPr="00E44C95" w:rsidRDefault="00E44709" w:rsidP="004A4B1C">
      <w:pPr>
        <w:pStyle w:val="ListParagraph"/>
        <w:numPr>
          <w:ilvl w:val="0"/>
          <w:numId w:val="1"/>
        </w:numPr>
        <w:spacing w:line="360" w:lineRule="auto"/>
      </w:pPr>
      <w:r w:rsidRPr="00E44C95">
        <w:t>Grand Officer Responsibilities</w:t>
      </w:r>
      <w:r w:rsidR="00333525" w:rsidRPr="00E44C95">
        <w:t xml:space="preserve"> </w:t>
      </w:r>
      <w:r w:rsidR="000062E3" w:rsidRPr="00E44C95">
        <w:t>(30 pages)</w:t>
      </w:r>
    </w:p>
    <w:p w:rsidR="00E267B7" w:rsidRDefault="00E267B7" w:rsidP="004A4B1C">
      <w:pPr>
        <w:pStyle w:val="ListParagraph"/>
        <w:numPr>
          <w:ilvl w:val="0"/>
          <w:numId w:val="1"/>
        </w:numPr>
        <w:spacing w:line="360" w:lineRule="auto"/>
      </w:pPr>
      <w:r>
        <w:t>Preparing for Grand Assembly</w:t>
      </w:r>
      <w:r w:rsidR="009736D9">
        <w:t xml:space="preserve"> (4 pages)</w:t>
      </w:r>
    </w:p>
    <w:p w:rsidR="002D76CF" w:rsidRDefault="002D76CF" w:rsidP="004A4B1C">
      <w:pPr>
        <w:pStyle w:val="ListParagraph"/>
        <w:numPr>
          <w:ilvl w:val="0"/>
          <w:numId w:val="1"/>
        </w:numPr>
        <w:spacing w:line="360" w:lineRule="auto"/>
      </w:pPr>
      <w:r>
        <w:t>201</w:t>
      </w:r>
      <w:r w:rsidR="006A11EF">
        <w:t>9-2020</w:t>
      </w:r>
      <w:r>
        <w:t xml:space="preserve"> Committee Assignments</w:t>
      </w:r>
      <w:r w:rsidR="009736D9">
        <w:t xml:space="preserve"> (1 page)</w:t>
      </w:r>
    </w:p>
    <w:p w:rsidR="00E44C95" w:rsidRDefault="00E44C95" w:rsidP="004A4B1C">
      <w:pPr>
        <w:pStyle w:val="ListParagraph"/>
        <w:numPr>
          <w:ilvl w:val="0"/>
          <w:numId w:val="1"/>
        </w:numPr>
        <w:spacing w:line="360" w:lineRule="auto"/>
      </w:pPr>
      <w:r>
        <w:t>2019-2020 Fundraising Committ</w:t>
      </w:r>
      <w:r w:rsidR="00971EA4">
        <w:t>ee:  Supplemental Information (8</w:t>
      </w:r>
      <w:bookmarkStart w:id="0" w:name="_GoBack"/>
      <w:bookmarkEnd w:id="0"/>
      <w:r>
        <w:t xml:space="preserve"> pages)</w:t>
      </w:r>
    </w:p>
    <w:p w:rsidR="00333525" w:rsidRDefault="006A11EF" w:rsidP="00333525">
      <w:pPr>
        <w:pStyle w:val="ListParagraph"/>
        <w:numPr>
          <w:ilvl w:val="0"/>
          <w:numId w:val="1"/>
        </w:numPr>
        <w:spacing w:line="360" w:lineRule="auto"/>
        <w:jc w:val="left"/>
      </w:pPr>
      <w:r>
        <w:t xml:space="preserve">2019-2020 </w:t>
      </w:r>
      <w:r w:rsidR="00333525">
        <w:t>Grand Officer Address List</w:t>
      </w:r>
      <w:r w:rsidR="009736D9">
        <w:t xml:space="preserve"> (1 page, double sided)</w:t>
      </w:r>
    </w:p>
    <w:p w:rsidR="00333525" w:rsidRDefault="006A11EF" w:rsidP="00333525">
      <w:pPr>
        <w:pStyle w:val="ListParagraph"/>
        <w:numPr>
          <w:ilvl w:val="0"/>
          <w:numId w:val="1"/>
        </w:numPr>
        <w:spacing w:line="360" w:lineRule="auto"/>
        <w:jc w:val="left"/>
      </w:pPr>
      <w:r>
        <w:t xml:space="preserve">2019-2020 </w:t>
      </w:r>
      <w:r w:rsidR="00333525">
        <w:t>Adult Leadership Team Address List</w:t>
      </w:r>
      <w:r w:rsidR="009736D9">
        <w:t xml:space="preserve"> (2 pages, double sided)</w:t>
      </w:r>
    </w:p>
    <w:p w:rsidR="00E267B7" w:rsidRDefault="00E267B7" w:rsidP="00E44709"/>
    <w:p w:rsidR="00E44709" w:rsidRDefault="00E44709" w:rsidP="00E44709">
      <w:r>
        <w:t>Each section is intended to stand on its own; therefore, the page numbers are for each section, not the entire handbook.</w:t>
      </w:r>
    </w:p>
    <w:p w:rsidR="00E44709" w:rsidRDefault="00E44709" w:rsidP="00E44709"/>
    <w:p w:rsidR="00E44709" w:rsidRDefault="004A4B1C" w:rsidP="00E44709">
      <w:r>
        <w:t>This is your handbook</w:t>
      </w:r>
      <w:r w:rsidR="006A11EF">
        <w:t xml:space="preserve">; you paid for it </w:t>
      </w:r>
      <w:r w:rsidR="006F719E">
        <w:t>as part of</w:t>
      </w:r>
      <w:r w:rsidR="006A11EF">
        <w:t xml:space="preserve"> your Grand Officer fees; i</w:t>
      </w:r>
      <w:r>
        <w:t xml:space="preserve">t does not need to be returned.  Please </w:t>
      </w:r>
      <w:r w:rsidR="00E44709">
        <w:t>organize the sections in the order that works best for you</w:t>
      </w:r>
      <w:r w:rsidR="00333525">
        <w:t>,</w:t>
      </w:r>
      <w:r>
        <w:t xml:space="preserve"> and make notes throughout each section to help you ensure you are prepared to fulfill the expectations of a Nevada Grand Officer and the duties of your office/s</w:t>
      </w:r>
      <w:r w:rsidR="00E44709">
        <w:t>.</w:t>
      </w:r>
    </w:p>
    <w:p w:rsidR="006F719E" w:rsidRDefault="006F719E" w:rsidP="00E44709"/>
    <w:p w:rsidR="00E44709" w:rsidRDefault="004A4B1C" w:rsidP="00E44709">
      <w:r>
        <w:t>Please note, s</w:t>
      </w:r>
      <w:r w:rsidR="00E44709">
        <w:t>ome</w:t>
      </w:r>
      <w:r>
        <w:t xml:space="preserve"> </w:t>
      </w:r>
      <w:r w:rsidR="00E44709">
        <w:t xml:space="preserve">information </w:t>
      </w:r>
      <w:r w:rsidR="00E267B7">
        <w:t>is no longer included in</w:t>
      </w:r>
      <w:r w:rsidR="00E44709">
        <w:t xml:space="preserve"> the Grand Officer Handbook, because it is information </w:t>
      </w:r>
      <w:r>
        <w:t xml:space="preserve">that </w:t>
      </w:r>
      <w:r w:rsidR="00E44709">
        <w:t xml:space="preserve">should have acquired as a New Member </w:t>
      </w:r>
      <w:r>
        <w:t>and</w:t>
      </w:r>
      <w:r w:rsidR="00E44709">
        <w:t xml:space="preserve"> Lin</w:t>
      </w:r>
      <w:r w:rsidR="00E267B7">
        <w:t xml:space="preserve">e Officer.  If you wish to refresh yourself, these documents are found on the NV IORG web site: </w:t>
      </w:r>
      <w:r w:rsidR="00DB55FB">
        <w:t xml:space="preserve">  </w:t>
      </w:r>
    </w:p>
    <w:p w:rsidR="00333525" w:rsidRDefault="00333525" w:rsidP="00E44709"/>
    <w:p w:rsidR="00E44709" w:rsidRDefault="00E44709" w:rsidP="004A4B1C">
      <w:pPr>
        <w:pStyle w:val="ListParagraph"/>
        <w:numPr>
          <w:ilvl w:val="0"/>
          <w:numId w:val="2"/>
        </w:numPr>
        <w:spacing w:line="360" w:lineRule="auto"/>
      </w:pPr>
      <w:r>
        <w:t>Clothing Guideli</w:t>
      </w:r>
      <w:r w:rsidR="00E267B7">
        <w:t>nes:  located in the Member Resources and Handbook Section</w:t>
      </w:r>
    </w:p>
    <w:p w:rsidR="00E267B7" w:rsidRDefault="004A4B1C" w:rsidP="00E44709">
      <w:pPr>
        <w:pStyle w:val="ListParagraph"/>
        <w:numPr>
          <w:ilvl w:val="0"/>
          <w:numId w:val="2"/>
        </w:numPr>
        <w:spacing w:line="360" w:lineRule="auto"/>
      </w:pPr>
      <w:r>
        <w:t xml:space="preserve">Nevada Traditions:  located in the </w:t>
      </w:r>
      <w:r w:rsidR="00E267B7">
        <w:t xml:space="preserve">Member Resources and Handbook Section </w:t>
      </w:r>
    </w:p>
    <w:p w:rsidR="004A4B1C" w:rsidRDefault="004A4B1C" w:rsidP="00E44709">
      <w:pPr>
        <w:pStyle w:val="ListParagraph"/>
        <w:numPr>
          <w:ilvl w:val="0"/>
          <w:numId w:val="2"/>
        </w:numPr>
        <w:spacing w:line="360" w:lineRule="auto"/>
      </w:pPr>
      <w:r>
        <w:t>Order Forms for Hairpieces:  located in the Line Officer</w:t>
      </w:r>
      <w:r w:rsidR="00E267B7">
        <w:t xml:space="preserve"> Resources and </w:t>
      </w:r>
      <w:r>
        <w:t xml:space="preserve"> Handbook</w:t>
      </w:r>
      <w:r w:rsidR="00E267B7">
        <w:t xml:space="preserve"> </w:t>
      </w:r>
      <w:r>
        <w:t>Section</w:t>
      </w:r>
    </w:p>
    <w:p w:rsidR="004A4B1C" w:rsidRDefault="004A4B1C" w:rsidP="00E44709"/>
    <w:p w:rsidR="004A4B1C" w:rsidRDefault="004A4B1C" w:rsidP="00E44709">
      <w:r>
        <w:t xml:space="preserve">The Grand Officer Handbook </w:t>
      </w:r>
      <w:r w:rsidR="00E267B7">
        <w:t>is</w:t>
      </w:r>
      <w:r>
        <w:t xml:space="preserve"> reviewed and updated annually, prior to the next Grand Assembly.  If you detect errors or omissions or if you have recommendations on how to better format the Handbook, please send those to the Supreme Officer no later than Ma</w:t>
      </w:r>
      <w:r w:rsidR="006A11EF">
        <w:t>y</w:t>
      </w:r>
      <w:r>
        <w:t xml:space="preserve"> 1</w:t>
      </w:r>
      <w:r w:rsidRPr="004A4B1C">
        <w:rPr>
          <w:vertAlign w:val="superscript"/>
        </w:rPr>
        <w:t>st</w:t>
      </w:r>
      <w:r>
        <w:t xml:space="preserve"> of each year.</w:t>
      </w:r>
    </w:p>
    <w:p w:rsidR="004A4B1C" w:rsidRDefault="004A4B1C" w:rsidP="00E44709"/>
    <w:p w:rsidR="004A4B1C" w:rsidRDefault="004A4B1C" w:rsidP="00E44709"/>
    <w:p w:rsidR="004A4B1C" w:rsidRDefault="004A4B1C" w:rsidP="00E44709"/>
    <w:p w:rsidR="00E44709" w:rsidRDefault="00E44709" w:rsidP="00E44709">
      <w:r>
        <w:t xml:space="preserve"> </w:t>
      </w:r>
    </w:p>
    <w:p w:rsidR="00E44709" w:rsidRPr="00E44709" w:rsidRDefault="00E44709" w:rsidP="00E44709">
      <w:pPr>
        <w:pStyle w:val="ListParagraph"/>
      </w:pPr>
    </w:p>
    <w:sectPr w:rsidR="00E44709" w:rsidRPr="00E4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152BD"/>
    <w:multiLevelType w:val="hybridMultilevel"/>
    <w:tmpl w:val="C43E3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505C6"/>
    <w:multiLevelType w:val="hybridMultilevel"/>
    <w:tmpl w:val="428C5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256CA"/>
    <w:multiLevelType w:val="hybridMultilevel"/>
    <w:tmpl w:val="96AA8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09"/>
    <w:rsid w:val="000062E3"/>
    <w:rsid w:val="00082822"/>
    <w:rsid w:val="00245C7E"/>
    <w:rsid w:val="00257899"/>
    <w:rsid w:val="002D76CF"/>
    <w:rsid w:val="00333525"/>
    <w:rsid w:val="004A4B1C"/>
    <w:rsid w:val="005C4ED0"/>
    <w:rsid w:val="006A11EF"/>
    <w:rsid w:val="006A2037"/>
    <w:rsid w:val="006B1B4D"/>
    <w:rsid w:val="006F719E"/>
    <w:rsid w:val="008070DF"/>
    <w:rsid w:val="00971EA4"/>
    <w:rsid w:val="009736D9"/>
    <w:rsid w:val="009D4729"/>
    <w:rsid w:val="00A103C3"/>
    <w:rsid w:val="00AD0985"/>
    <w:rsid w:val="00C7650B"/>
    <w:rsid w:val="00DB55FB"/>
    <w:rsid w:val="00DD00D5"/>
    <w:rsid w:val="00E267B7"/>
    <w:rsid w:val="00E44709"/>
    <w:rsid w:val="00E44C95"/>
    <w:rsid w:val="00E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DB19E-DC26-4F9F-8AE5-D2602AD8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iC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09"/>
    <w:pPr>
      <w:ind w:left="720"/>
      <w:contextualSpacing/>
    </w:pPr>
  </w:style>
  <w:style w:type="paragraph" w:styleId="BalloonText">
    <w:name w:val="Balloon Text"/>
    <w:basedOn w:val="Normal"/>
    <w:link w:val="BalloonTextChar"/>
    <w:uiPriority w:val="99"/>
    <w:semiHidden/>
    <w:unhideWhenUsed/>
    <w:rsid w:val="0033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heidi sakelarios</cp:lastModifiedBy>
  <cp:revision>6</cp:revision>
  <cp:lastPrinted>2017-06-15T00:22:00Z</cp:lastPrinted>
  <dcterms:created xsi:type="dcterms:W3CDTF">2019-06-12T13:06:00Z</dcterms:created>
  <dcterms:modified xsi:type="dcterms:W3CDTF">2019-06-13T05:54:00Z</dcterms:modified>
</cp:coreProperties>
</file>