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048B" w14:textId="6B5D63E1" w:rsidR="00EE19A2" w:rsidRDefault="00EE19A2" w:rsidP="00EE19A2">
      <w:pPr>
        <w:pStyle w:val="Body"/>
        <w:jc w:val="center"/>
        <w:rPr>
          <w:b/>
        </w:rPr>
      </w:pPr>
      <w:bookmarkStart w:id="0" w:name="_GoBack"/>
      <w:bookmarkEnd w:id="0"/>
      <w:r w:rsidRPr="0036178D">
        <w:rPr>
          <w:b/>
        </w:rPr>
        <w:t>GRAND OFFICER APPOINTMENTS</w:t>
      </w:r>
      <w:r w:rsidR="00177301">
        <w:rPr>
          <w:b/>
        </w:rPr>
        <w:t xml:space="preserve"> – PROCEDURES AND GUIDELINES</w:t>
      </w:r>
    </w:p>
    <w:p w14:paraId="395D41F7" w14:textId="704D7BE9" w:rsidR="00277F99" w:rsidRPr="00277F99" w:rsidRDefault="00277F99" w:rsidP="00EE19A2">
      <w:pPr>
        <w:pStyle w:val="Body"/>
        <w:jc w:val="center"/>
        <w:rPr>
          <w:i/>
        </w:rPr>
      </w:pPr>
      <w:r w:rsidRPr="00277F99">
        <w:rPr>
          <w:i/>
        </w:rPr>
        <w:t xml:space="preserve">(revised </w:t>
      </w:r>
      <w:r w:rsidR="001A25E3">
        <w:rPr>
          <w:i/>
        </w:rPr>
        <w:t xml:space="preserve">February </w:t>
      </w:r>
      <w:r w:rsidRPr="00277F99">
        <w:rPr>
          <w:i/>
        </w:rPr>
        <w:t>201</w:t>
      </w:r>
      <w:r w:rsidR="001A25E3">
        <w:rPr>
          <w:i/>
        </w:rPr>
        <w:t>8</w:t>
      </w:r>
      <w:r w:rsidRPr="00277F99">
        <w:rPr>
          <w:i/>
        </w:rPr>
        <w:t>)</w:t>
      </w:r>
    </w:p>
    <w:p w14:paraId="442E35D1" w14:textId="77777777" w:rsidR="00EE19A2" w:rsidRDefault="00EE19A2" w:rsidP="00EE19A2">
      <w:pPr>
        <w:pStyle w:val="Body"/>
      </w:pPr>
    </w:p>
    <w:p w14:paraId="3BD36D5D" w14:textId="748E7902" w:rsidR="00EE19A2" w:rsidRDefault="00EE19A2" w:rsidP="00EE19A2">
      <w:pPr>
        <w:pStyle w:val="Body"/>
        <w:rPr>
          <w:highlight w:val="yellow"/>
        </w:rPr>
      </w:pPr>
      <w:r>
        <w:t xml:space="preserve">Grand Officer appointments </w:t>
      </w:r>
      <w:r w:rsidRPr="00A878D0">
        <w:t xml:space="preserve">are truly the most </w:t>
      </w:r>
      <w:r>
        <w:t xml:space="preserve">difficult decisions made by the </w:t>
      </w:r>
      <w:r w:rsidRPr="00A878D0">
        <w:t>Supreme</w:t>
      </w:r>
      <w:r w:rsidR="00163E00">
        <w:t xml:space="preserve"> </w:t>
      </w:r>
      <w:r w:rsidR="00163E00" w:rsidRPr="006D05C5">
        <w:t>Officer</w:t>
      </w:r>
      <w:r w:rsidRPr="006D05C5">
        <w:t>.</w:t>
      </w:r>
      <w:r w:rsidRPr="00A878D0">
        <w:t xml:space="preserve">  </w:t>
      </w:r>
      <w:r w:rsidRPr="005C38B5">
        <w:t xml:space="preserve">Each </w:t>
      </w:r>
      <w:r w:rsidR="00F56801">
        <w:t>Rainbow Girl</w:t>
      </w:r>
      <w:r w:rsidRPr="005C38B5">
        <w:t xml:space="preserve"> has unique talents</w:t>
      </w:r>
      <w:r>
        <w:t xml:space="preserve"> and perspectives</w:t>
      </w:r>
      <w:r w:rsidRPr="005C38B5">
        <w:t xml:space="preserve"> to bring to </w:t>
      </w:r>
      <w:r>
        <w:t>a</w:t>
      </w:r>
      <w:r w:rsidR="00F56801">
        <w:t xml:space="preserve"> Grand Officer</w:t>
      </w:r>
      <w:r w:rsidRPr="005C38B5">
        <w:t xml:space="preserve"> appointment </w:t>
      </w:r>
      <w:r>
        <w:t>and fulfilling</w:t>
      </w:r>
      <w:r w:rsidRPr="005C38B5">
        <w:t xml:space="preserve"> the duties of </w:t>
      </w:r>
      <w:r>
        <w:t>specific</w:t>
      </w:r>
      <w:r w:rsidRPr="005C38B5">
        <w:t xml:space="preserve"> office</w:t>
      </w:r>
      <w:r w:rsidR="001A25E3">
        <w:t>s</w:t>
      </w:r>
      <w:r w:rsidRPr="005C38B5">
        <w:t xml:space="preserve">.  While only one appointment can be made each year </w:t>
      </w:r>
      <w:r>
        <w:t>for</w:t>
      </w:r>
      <w:r w:rsidRPr="005C38B5">
        <w:t xml:space="preserve"> the Grand Worthy Advisor - or Grand Faith - or Grand Representative of </w:t>
      </w:r>
      <w:r w:rsidR="00277F99">
        <w:t>a specific</w:t>
      </w:r>
      <w:r w:rsidRPr="005C38B5">
        <w:t xml:space="preserve"> state, each member of our Grand Family plays a</w:t>
      </w:r>
      <w:r>
        <w:t xml:space="preserve"> very </w:t>
      </w:r>
      <w:r w:rsidRPr="005C38B5">
        <w:t>important role</w:t>
      </w:r>
      <w:r>
        <w:t xml:space="preserve"> in the success of our Grand Year, our Grand Assembly, and our state</w:t>
      </w:r>
      <w:r w:rsidRPr="005C38B5">
        <w:t>.  EVERY appointment is equally important - no Grand appointment is "better" than another.  The honor is in receiving an appointment and managing the responsibilities</w:t>
      </w:r>
      <w:r>
        <w:t xml:space="preserve"> of the appointment</w:t>
      </w:r>
      <w:r w:rsidRPr="005C38B5">
        <w:t xml:space="preserve"> with integrity and enthusiasm, not the specific appointment</w:t>
      </w:r>
      <w:r w:rsidR="001A25E3">
        <w:t>.</w:t>
      </w:r>
    </w:p>
    <w:p w14:paraId="39176BD7" w14:textId="77777777" w:rsidR="00EE19A2" w:rsidRDefault="00EE19A2" w:rsidP="00EE19A2">
      <w:pPr>
        <w:pStyle w:val="Body"/>
        <w:rPr>
          <w:highlight w:val="yellow"/>
        </w:rPr>
      </w:pPr>
    </w:p>
    <w:p w14:paraId="5290F5E4" w14:textId="77777777" w:rsidR="00EE19A2" w:rsidRPr="0036178D" w:rsidRDefault="00EE19A2" w:rsidP="00EE19A2">
      <w:pPr>
        <w:pStyle w:val="Body"/>
        <w:rPr>
          <w:u w:val="single"/>
        </w:rPr>
      </w:pPr>
      <w:r w:rsidRPr="0036178D">
        <w:rPr>
          <w:u w:val="single"/>
        </w:rPr>
        <w:t>Who is eligible to serve as a Nevada Grand Officer?</w:t>
      </w:r>
    </w:p>
    <w:p w14:paraId="7861ADB5" w14:textId="27F36359" w:rsidR="00EE19A2" w:rsidRPr="00A878D0" w:rsidRDefault="00EE19A2" w:rsidP="00EE19A2">
      <w:pPr>
        <w:pStyle w:val="Body"/>
        <w:numPr>
          <w:ilvl w:val="0"/>
          <w:numId w:val="1"/>
        </w:numPr>
      </w:pPr>
      <w:r>
        <w:t>For Assemblies wit</w:t>
      </w:r>
      <w:r w:rsidRPr="00A878D0">
        <w:t xml:space="preserve">h three terms per year, a </w:t>
      </w:r>
      <w:r w:rsidR="001A25E3">
        <w:t>member</w:t>
      </w:r>
      <w:r w:rsidRPr="00A878D0">
        <w:t xml:space="preserve"> must have completed her term as Worthy Advisor prior to Grand Assembly.  A first-time Worthy Advisor installed in May or June will</w:t>
      </w:r>
      <w:r>
        <w:t xml:space="preserve"> not</w:t>
      </w:r>
      <w:r w:rsidRPr="00A878D0">
        <w:t xml:space="preserve">, under normal circumstances, be considered for recommendation by her Advisory Board until the </w:t>
      </w:r>
      <w:r w:rsidR="00277F99">
        <w:t>F</w:t>
      </w:r>
      <w:r w:rsidRPr="00A878D0">
        <w:t>all, following</w:t>
      </w:r>
      <w:r>
        <w:t xml:space="preserve"> her term as Worthy Advisor</w:t>
      </w:r>
      <w:r w:rsidRPr="00A878D0">
        <w:t>.</w:t>
      </w:r>
    </w:p>
    <w:p w14:paraId="1F55FCF2" w14:textId="77777777" w:rsidR="00EE19A2" w:rsidRPr="00A878D0" w:rsidRDefault="00EE19A2" w:rsidP="00EE19A2">
      <w:pPr>
        <w:pStyle w:val="Body"/>
      </w:pPr>
    </w:p>
    <w:p w14:paraId="6B382062" w14:textId="6A6C165E" w:rsidR="00177301" w:rsidRDefault="00EE19A2" w:rsidP="00177301">
      <w:pPr>
        <w:pStyle w:val="Body"/>
        <w:numPr>
          <w:ilvl w:val="0"/>
          <w:numId w:val="1"/>
        </w:numPr>
      </w:pPr>
      <w:r w:rsidRPr="00A878D0">
        <w:t xml:space="preserve">A </w:t>
      </w:r>
      <w:r w:rsidR="00A44914">
        <w:t>member</w:t>
      </w:r>
      <w:r w:rsidRPr="00A878D0">
        <w:t xml:space="preserve"> who will not have an opportunity to serve as Worthy Advisor may be appointed to serve as a Grand Representative, Grand Flag Bearer</w:t>
      </w:r>
      <w:r>
        <w:t>,</w:t>
      </w:r>
      <w:r w:rsidRPr="00A878D0">
        <w:t xml:space="preserve"> or </w:t>
      </w:r>
      <w:r>
        <w:t>Specialty O</w:t>
      </w:r>
      <w:r w:rsidRPr="00A878D0">
        <w:t>ffice</w:t>
      </w:r>
      <w:r>
        <w:t>r</w:t>
      </w:r>
      <w:r w:rsidRPr="00A878D0">
        <w:t xml:space="preserve">, such as </w:t>
      </w:r>
      <w:r>
        <w:t xml:space="preserve">Editor, Historian, or </w:t>
      </w:r>
      <w:r w:rsidRPr="00A878D0">
        <w:t>Lecturer</w:t>
      </w:r>
      <w:r>
        <w:t>,</w:t>
      </w:r>
      <w:r w:rsidRPr="00A878D0">
        <w:t xml:space="preserve"> upon </w:t>
      </w:r>
      <w:r>
        <w:t xml:space="preserve">the </w:t>
      </w:r>
      <w:r w:rsidRPr="00A878D0">
        <w:t xml:space="preserve">recommendation </w:t>
      </w:r>
      <w:r>
        <w:t>of</w:t>
      </w:r>
      <w:r w:rsidRPr="00A878D0">
        <w:t xml:space="preserve"> her Advisory Board and at the discretion of the Supreme </w:t>
      </w:r>
      <w:r>
        <w:t>Officer</w:t>
      </w:r>
      <w:r w:rsidRPr="00A878D0">
        <w:t>.</w:t>
      </w:r>
    </w:p>
    <w:p w14:paraId="0E166CE6" w14:textId="77777777" w:rsidR="00177301" w:rsidRDefault="00177301" w:rsidP="00177301">
      <w:pPr>
        <w:pStyle w:val="Body"/>
      </w:pPr>
    </w:p>
    <w:p w14:paraId="5842AD0A" w14:textId="127FF485" w:rsidR="00177301" w:rsidRDefault="00177301" w:rsidP="00177301">
      <w:pPr>
        <w:pStyle w:val="Body"/>
        <w:numPr>
          <w:ilvl w:val="0"/>
          <w:numId w:val="1"/>
        </w:numPr>
      </w:pPr>
      <w:r w:rsidRPr="00A878D0">
        <w:t xml:space="preserve">A </w:t>
      </w:r>
      <w:r w:rsidR="00D2614B">
        <w:t>member</w:t>
      </w:r>
      <w:r w:rsidRPr="00A878D0">
        <w:t xml:space="preserve"> must </w:t>
      </w:r>
      <w:r w:rsidRPr="00177301">
        <w:rPr>
          <w:u w:val="single"/>
        </w:rPr>
        <w:t>not</w:t>
      </w:r>
      <w:r w:rsidRPr="00A878D0">
        <w:t xml:space="preserve"> have reached her 20</w:t>
      </w:r>
      <w:r w:rsidRPr="001A25E3">
        <w:rPr>
          <w:vertAlign w:val="superscript"/>
        </w:rPr>
        <w:t>th</w:t>
      </w:r>
      <w:r w:rsidRPr="00A878D0">
        <w:t xml:space="preserve"> birthday prior to or on June 15</w:t>
      </w:r>
      <w:r w:rsidRPr="00177301">
        <w:rPr>
          <w:vertAlign w:val="superscript"/>
        </w:rPr>
        <w:t>th</w:t>
      </w:r>
      <w:r w:rsidRPr="00A878D0">
        <w:t xml:space="preserve">. </w:t>
      </w:r>
    </w:p>
    <w:p w14:paraId="5D7F9E12" w14:textId="77777777" w:rsidR="00EE19A2" w:rsidRDefault="00EE19A2" w:rsidP="00EE19A2">
      <w:pPr>
        <w:pStyle w:val="ListParagraph"/>
      </w:pPr>
    </w:p>
    <w:p w14:paraId="03E00B7C" w14:textId="77777777" w:rsidR="00EE19A2" w:rsidRPr="0036178D" w:rsidRDefault="00EE19A2" w:rsidP="00EE19A2">
      <w:pPr>
        <w:pStyle w:val="Body"/>
        <w:rPr>
          <w:highlight w:val="red"/>
          <w:u w:val="single"/>
        </w:rPr>
      </w:pPr>
      <w:r w:rsidRPr="0036178D">
        <w:rPr>
          <w:u w:val="single"/>
        </w:rPr>
        <w:t>What is expected of a Nevada Grand Officer?</w:t>
      </w:r>
    </w:p>
    <w:p w14:paraId="401F0968" w14:textId="14B3E8FA" w:rsidR="00EE19A2" w:rsidRDefault="005C2C5C" w:rsidP="00EE19A2">
      <w:pPr>
        <w:pStyle w:val="Body"/>
        <w:numPr>
          <w:ilvl w:val="0"/>
          <w:numId w:val="5"/>
        </w:numPr>
      </w:pPr>
      <w:r>
        <w:t xml:space="preserve">A </w:t>
      </w:r>
      <w:r w:rsidR="00EE19A2">
        <w:t>renew</w:t>
      </w:r>
      <w:r>
        <w:t>ed</w:t>
      </w:r>
      <w:r w:rsidR="00EE19A2">
        <w:t xml:space="preserve"> commitment to support</w:t>
      </w:r>
      <w:r w:rsidR="001A25E3">
        <w:t xml:space="preserve"> and promote</w:t>
      </w:r>
      <w:r w:rsidR="00EE19A2">
        <w:t xml:space="preserve"> Nevada Rainbow and her own Assembly</w:t>
      </w:r>
      <w:r w:rsidR="00F56801">
        <w:t xml:space="preserve">, through the </w:t>
      </w:r>
      <w:r w:rsidR="00277F99">
        <w:t>recruitment and retention of Rainbow Girls and Pledge members</w:t>
      </w:r>
      <w:r w:rsidR="00F56801">
        <w:t xml:space="preserve"> </w:t>
      </w:r>
      <w:r w:rsidR="00277F99">
        <w:t xml:space="preserve">and </w:t>
      </w:r>
      <w:r w:rsidR="00EE19A2">
        <w:t>supporting service and fund raising projects.</w:t>
      </w:r>
    </w:p>
    <w:p w14:paraId="01B8B36D" w14:textId="55E2B9EC" w:rsidR="00EE19A2" w:rsidRDefault="005C2C5C" w:rsidP="00EE19A2">
      <w:pPr>
        <w:pStyle w:val="Body"/>
        <w:numPr>
          <w:ilvl w:val="0"/>
          <w:numId w:val="5"/>
        </w:numPr>
      </w:pPr>
      <w:r>
        <w:t>Earning and reporting</w:t>
      </w:r>
      <w:r w:rsidR="00EE19A2">
        <w:t xml:space="preserve"> an average of 8 hours of service per month, or 96 hours per year.</w:t>
      </w:r>
    </w:p>
    <w:p w14:paraId="25C80B81" w14:textId="3D7DDFAB" w:rsidR="00EE19A2" w:rsidRDefault="005C2C5C" w:rsidP="00EE19A2">
      <w:pPr>
        <w:pStyle w:val="Body"/>
        <w:numPr>
          <w:ilvl w:val="0"/>
          <w:numId w:val="5"/>
        </w:numPr>
      </w:pPr>
      <w:r>
        <w:t>Performance of the duties assigned to t</w:t>
      </w:r>
      <w:r w:rsidR="00EE19A2">
        <w:t>he Grand Office</w:t>
      </w:r>
      <w:r w:rsidR="006A4757">
        <w:t>/</w:t>
      </w:r>
      <w:r w:rsidR="00EE19A2">
        <w:t xml:space="preserve">s appointed. </w:t>
      </w:r>
    </w:p>
    <w:p w14:paraId="066E2278" w14:textId="41150385" w:rsidR="00EE19A2" w:rsidRDefault="005C2C5C" w:rsidP="00EE19A2">
      <w:pPr>
        <w:pStyle w:val="Body"/>
        <w:numPr>
          <w:ilvl w:val="0"/>
          <w:numId w:val="5"/>
        </w:numPr>
      </w:pPr>
      <w:r>
        <w:t xml:space="preserve">Attendance </w:t>
      </w:r>
      <w:r w:rsidR="006A4757">
        <w:t>at</w:t>
      </w:r>
      <w:r w:rsidR="00EE19A2">
        <w:t xml:space="preserve"> the following mandatory events:</w:t>
      </w:r>
    </w:p>
    <w:p w14:paraId="4A2D0E77" w14:textId="77777777" w:rsidR="00EE19A2" w:rsidRDefault="00EE19A2" w:rsidP="00EE19A2">
      <w:pPr>
        <w:pStyle w:val="Body"/>
        <w:numPr>
          <w:ilvl w:val="1"/>
          <w:numId w:val="5"/>
        </w:numPr>
      </w:pPr>
      <w:r>
        <w:t>Founder’s Day (in July)</w:t>
      </w:r>
    </w:p>
    <w:p w14:paraId="3D90BFE6" w14:textId="77777777" w:rsidR="00EE19A2" w:rsidRDefault="00EE19A2" w:rsidP="00EE19A2">
      <w:pPr>
        <w:pStyle w:val="Body"/>
        <w:numPr>
          <w:ilvl w:val="1"/>
          <w:numId w:val="5"/>
        </w:numPr>
      </w:pPr>
      <w:r>
        <w:t>Grand Officer Leadership (early August in Reno)</w:t>
      </w:r>
    </w:p>
    <w:p w14:paraId="751EBE22" w14:textId="7F0A36C0" w:rsidR="00EE19A2" w:rsidRPr="005C2C5C" w:rsidRDefault="00163E00" w:rsidP="00EE19A2">
      <w:pPr>
        <w:pStyle w:val="Body"/>
        <w:numPr>
          <w:ilvl w:val="1"/>
          <w:numId w:val="5"/>
        </w:numPr>
      </w:pPr>
      <w:r w:rsidRPr="005C2C5C">
        <w:t xml:space="preserve">Official Visits (scheduled typically over 5 weekends between August </w:t>
      </w:r>
      <w:r w:rsidR="005C2C5C" w:rsidRPr="005C2C5C">
        <w:t>1</w:t>
      </w:r>
      <w:r w:rsidR="005C2C5C" w:rsidRPr="005C2C5C">
        <w:rPr>
          <w:vertAlign w:val="superscript"/>
        </w:rPr>
        <w:t>st</w:t>
      </w:r>
      <w:r w:rsidR="005C2C5C" w:rsidRPr="005C2C5C">
        <w:t xml:space="preserve"> </w:t>
      </w:r>
      <w:r w:rsidRPr="005C2C5C">
        <w:t>and October</w:t>
      </w:r>
      <w:r w:rsidR="005C2C5C" w:rsidRPr="005C2C5C">
        <w:t xml:space="preserve"> 31</w:t>
      </w:r>
      <w:r w:rsidR="005C2C5C" w:rsidRPr="005C2C5C">
        <w:rPr>
          <w:vertAlign w:val="superscript"/>
        </w:rPr>
        <w:t>st</w:t>
      </w:r>
      <w:r w:rsidRPr="005C2C5C">
        <w:t xml:space="preserve"> and March</w:t>
      </w:r>
      <w:r w:rsidR="005C2C5C" w:rsidRPr="005C2C5C">
        <w:t xml:space="preserve"> 1</w:t>
      </w:r>
      <w:r w:rsidR="005C2C5C" w:rsidRPr="005C2C5C">
        <w:rPr>
          <w:vertAlign w:val="superscript"/>
        </w:rPr>
        <w:t>st</w:t>
      </w:r>
      <w:r w:rsidR="005C2C5C" w:rsidRPr="005C2C5C">
        <w:t xml:space="preserve"> </w:t>
      </w:r>
      <w:r w:rsidRPr="005C2C5C">
        <w:t>and May</w:t>
      </w:r>
      <w:r w:rsidR="001A25E3">
        <w:t xml:space="preserve"> 8</w:t>
      </w:r>
      <w:r w:rsidR="001A25E3" w:rsidRPr="001A25E3">
        <w:rPr>
          <w:vertAlign w:val="superscript"/>
        </w:rPr>
        <w:t>th</w:t>
      </w:r>
      <w:r w:rsidRPr="005C2C5C">
        <w:t>)</w:t>
      </w:r>
    </w:p>
    <w:p w14:paraId="3771078D" w14:textId="77777777" w:rsidR="00EE19A2" w:rsidRDefault="00EE19A2" w:rsidP="00EE19A2">
      <w:pPr>
        <w:pStyle w:val="Body"/>
        <w:numPr>
          <w:ilvl w:val="1"/>
          <w:numId w:val="5"/>
        </w:numPr>
      </w:pPr>
      <w:r>
        <w:t>Rainbow Camp and Rainbow Sunday (March in Tonopah)</w:t>
      </w:r>
    </w:p>
    <w:p w14:paraId="063B86F7" w14:textId="77777777" w:rsidR="00EE19A2" w:rsidRDefault="00EE19A2" w:rsidP="00EE19A2">
      <w:pPr>
        <w:pStyle w:val="Body"/>
        <w:numPr>
          <w:ilvl w:val="1"/>
          <w:numId w:val="5"/>
        </w:numPr>
      </w:pPr>
      <w:r>
        <w:t xml:space="preserve">The GWA Reception (early May) </w:t>
      </w:r>
    </w:p>
    <w:p w14:paraId="34B563EF" w14:textId="45E356FD" w:rsidR="00EE19A2" w:rsidRDefault="00EE19A2" w:rsidP="00EE19A2">
      <w:pPr>
        <w:pStyle w:val="Body"/>
        <w:numPr>
          <w:ilvl w:val="1"/>
          <w:numId w:val="5"/>
        </w:numPr>
      </w:pPr>
      <w:r>
        <w:t>Grand Officer Practice Day (May in Tonopah)</w:t>
      </w:r>
    </w:p>
    <w:p w14:paraId="2DC79620" w14:textId="421B4DE9" w:rsidR="00EE19A2" w:rsidRPr="005C2C5C" w:rsidRDefault="00EE19A2" w:rsidP="00EE19A2">
      <w:pPr>
        <w:pStyle w:val="Body"/>
        <w:numPr>
          <w:ilvl w:val="1"/>
          <w:numId w:val="5"/>
        </w:numPr>
      </w:pPr>
      <w:r w:rsidRPr="005C2C5C">
        <w:t>G</w:t>
      </w:r>
      <w:r w:rsidR="00163E00" w:rsidRPr="005C2C5C">
        <w:t>rand Assembly (June, alternating bet</w:t>
      </w:r>
      <w:r w:rsidR="005C2C5C" w:rsidRPr="005C2C5C">
        <w:t>ween Reno and Las Vegas</w:t>
      </w:r>
      <w:r w:rsidRPr="005C2C5C">
        <w:t>)</w:t>
      </w:r>
    </w:p>
    <w:p w14:paraId="43674A30" w14:textId="76F3F469" w:rsidR="00EE19A2" w:rsidRDefault="005C2C5C" w:rsidP="00EE19A2">
      <w:pPr>
        <w:pStyle w:val="Body"/>
        <w:numPr>
          <w:ilvl w:val="0"/>
          <w:numId w:val="5"/>
        </w:numPr>
      </w:pPr>
      <w:r>
        <w:t>Ful</w:t>
      </w:r>
      <w:r w:rsidR="00EC4E03">
        <w:t xml:space="preserve">fillment of the </w:t>
      </w:r>
      <w:r w:rsidR="00EE19A2">
        <w:t>financial responsibilities associated with serving as a Grand Officer, including reimbursing the Assembly for fees paid on her behalf at Nevada Grand Assembly (pin deposit</w:t>
      </w:r>
      <w:r w:rsidR="006A4757">
        <w:t>s</w:t>
      </w:r>
      <w:r w:rsidR="00EE19A2">
        <w:t>, presentations, and Grand Family photo) and the Grand Officer dress (generally $150</w:t>
      </w:r>
      <w:r w:rsidR="006A4757">
        <w:t>; always</w:t>
      </w:r>
      <w:r w:rsidR="00EE19A2">
        <w:t xml:space="preserve"> due by October 1</w:t>
      </w:r>
      <w:r w:rsidR="00EE19A2" w:rsidRPr="006B5CC0">
        <w:rPr>
          <w:vertAlign w:val="superscript"/>
        </w:rPr>
        <w:t>st</w:t>
      </w:r>
      <w:r w:rsidR="00EE19A2">
        <w:t xml:space="preserve">)  </w:t>
      </w:r>
    </w:p>
    <w:p w14:paraId="686343CE" w14:textId="6690EEF0" w:rsidR="000A6812" w:rsidRDefault="000A6812">
      <w:pPr>
        <w:rPr>
          <w:rFonts w:eastAsia="ヒラギノ角ゴ Pro W3"/>
          <w:color w:val="000000"/>
          <w:sz w:val="22"/>
          <w:szCs w:val="22"/>
          <w:u w:val="single"/>
        </w:rPr>
      </w:pPr>
    </w:p>
    <w:p w14:paraId="4FD921A9" w14:textId="124525D2" w:rsidR="00EE19A2" w:rsidRPr="00320946" w:rsidRDefault="00EE19A2" w:rsidP="00EE19A2">
      <w:pPr>
        <w:pStyle w:val="Body"/>
        <w:rPr>
          <w:u w:val="single"/>
        </w:rPr>
      </w:pPr>
      <w:r w:rsidRPr="00320946">
        <w:rPr>
          <w:u w:val="single"/>
        </w:rPr>
        <w:t xml:space="preserve">How does a </w:t>
      </w:r>
      <w:r w:rsidR="001A25E3">
        <w:rPr>
          <w:u w:val="single"/>
        </w:rPr>
        <w:t>member</w:t>
      </w:r>
      <w:r w:rsidRPr="00320946">
        <w:rPr>
          <w:u w:val="single"/>
        </w:rPr>
        <w:t xml:space="preserve"> apply to be considered for a Grand Office?</w:t>
      </w:r>
    </w:p>
    <w:p w14:paraId="6C51FA7E" w14:textId="711E751F" w:rsidR="000A6812" w:rsidRDefault="00EC4E03" w:rsidP="00EC4E03">
      <w:pPr>
        <w:pStyle w:val="Body"/>
      </w:pPr>
      <w:r w:rsidRPr="00936650">
        <w:t xml:space="preserve">Each </w:t>
      </w:r>
      <w:r w:rsidR="001A25E3">
        <w:t>member</w:t>
      </w:r>
      <w:r w:rsidRPr="00936650">
        <w:t xml:space="preserve"> who is eligible and wishes to be considered for a Grand Officer appointment during the upcoming Grand Year must submit a completed Grand Officer App</w:t>
      </w:r>
      <w:r w:rsidR="009F10A3">
        <w:t>lication</w:t>
      </w:r>
      <w:r w:rsidRPr="00936650">
        <w:t xml:space="preserve"> Package</w:t>
      </w:r>
      <w:r w:rsidR="00277F99">
        <w:t xml:space="preserve"> in accordance with the </w:t>
      </w:r>
      <w:r w:rsidR="000A6812">
        <w:t xml:space="preserve">established procedures and </w:t>
      </w:r>
      <w:r w:rsidR="00277F99">
        <w:t>deadlines</w:t>
      </w:r>
      <w:r w:rsidRPr="00936650">
        <w:t xml:space="preserve">.  </w:t>
      </w:r>
    </w:p>
    <w:p w14:paraId="445F4625" w14:textId="77777777" w:rsidR="000A6812" w:rsidRDefault="000A6812" w:rsidP="00EC4E03">
      <w:pPr>
        <w:pStyle w:val="Body"/>
      </w:pPr>
    </w:p>
    <w:p w14:paraId="19C823EB" w14:textId="159868F1" w:rsidR="00EC4E03" w:rsidRPr="00936650" w:rsidRDefault="00EC4E03" w:rsidP="00EC4E03">
      <w:pPr>
        <w:pStyle w:val="Body"/>
      </w:pPr>
      <w:r w:rsidRPr="00936650">
        <w:lastRenderedPageBreak/>
        <w:t>The Grand Officer Appointment Package will be distributed</w:t>
      </w:r>
      <w:r w:rsidR="000A6812">
        <w:t xml:space="preserve"> (electronically)</w:t>
      </w:r>
      <w:r w:rsidRPr="00936650">
        <w:t xml:space="preserve"> to current Grand Officers and Grand Deputies in the Grand Officers’ February </w:t>
      </w:r>
      <w:r w:rsidR="000A6812">
        <w:t>Update</w:t>
      </w:r>
      <w:r w:rsidRPr="00936650">
        <w:t xml:space="preserve">.  Grand Deputies will provide the Application Package to </w:t>
      </w:r>
      <w:r w:rsidR="001A25E3">
        <w:t>members</w:t>
      </w:r>
      <w:r w:rsidRPr="00936650">
        <w:t xml:space="preserve"> in their respective </w:t>
      </w:r>
      <w:r w:rsidR="001A25E3">
        <w:t>a</w:t>
      </w:r>
      <w:r w:rsidRPr="00936650">
        <w:t xml:space="preserve">ssemblies who are eligible to apply for a Grand Office </w:t>
      </w:r>
      <w:r w:rsidR="000A6812">
        <w:t>but</w:t>
      </w:r>
      <w:r w:rsidRPr="00936650">
        <w:t xml:space="preserve"> are not currently serving as a Grand Officer.</w:t>
      </w:r>
    </w:p>
    <w:p w14:paraId="2E16A8AB" w14:textId="77777777" w:rsidR="00EC4E03" w:rsidRPr="00936650" w:rsidRDefault="00EC4E03" w:rsidP="00EC4E03">
      <w:pPr>
        <w:pStyle w:val="Body"/>
      </w:pPr>
    </w:p>
    <w:p w14:paraId="365167BC" w14:textId="7FC1B8B4" w:rsidR="00EC4E03" w:rsidRDefault="00EC4E03" w:rsidP="00EC4E03">
      <w:pPr>
        <w:pStyle w:val="Body"/>
      </w:pPr>
      <w:r w:rsidRPr="00936650">
        <w:t xml:space="preserve">A similar application process will be utilized to consider </w:t>
      </w:r>
      <w:r w:rsidR="001A25E3">
        <w:t>members</w:t>
      </w:r>
      <w:r w:rsidRPr="00936650">
        <w:t xml:space="preserve"> who become eligible for Grand Officer appointments during the Fall </w:t>
      </w:r>
      <w:r w:rsidR="006A4757">
        <w:t>t</w:t>
      </w:r>
      <w:r w:rsidRPr="00936650">
        <w:t xml:space="preserve">erm.  </w:t>
      </w:r>
      <w:r w:rsidR="001A25E3">
        <w:t>Members</w:t>
      </w:r>
      <w:r w:rsidRPr="00936650">
        <w:t xml:space="preserve"> appointed to Grand Offices mid-year are generally appointed as Grand Representatives of states that were not appointed during the preceding Grand Assembly.</w:t>
      </w:r>
      <w:r>
        <w:t xml:space="preserve">  </w:t>
      </w:r>
    </w:p>
    <w:p w14:paraId="00E98A89" w14:textId="77777777" w:rsidR="000A6812" w:rsidRDefault="000A6812" w:rsidP="00EC4E03">
      <w:pPr>
        <w:pStyle w:val="Body"/>
      </w:pPr>
    </w:p>
    <w:p w14:paraId="1A746351" w14:textId="1DB7FDBB" w:rsidR="000A6812" w:rsidRPr="00A676EC" w:rsidRDefault="00417F08" w:rsidP="00EC4E03">
      <w:pPr>
        <w:pStyle w:val="Body"/>
        <w:rPr>
          <w:u w:val="single"/>
        </w:rPr>
      </w:pPr>
      <w:r w:rsidRPr="00A676EC">
        <w:rPr>
          <w:u w:val="single"/>
        </w:rPr>
        <w:t xml:space="preserve">How and when can a </w:t>
      </w:r>
      <w:r w:rsidR="001A25E3">
        <w:rPr>
          <w:u w:val="single"/>
        </w:rPr>
        <w:t>member</w:t>
      </w:r>
      <w:r w:rsidRPr="00A676EC">
        <w:rPr>
          <w:u w:val="single"/>
        </w:rPr>
        <w:t xml:space="preserve"> select a “title” office?</w:t>
      </w:r>
    </w:p>
    <w:p w14:paraId="3551D2FC" w14:textId="4D3058C2" w:rsidR="000A6812" w:rsidRPr="00A676EC" w:rsidRDefault="000A6812" w:rsidP="00EC4E03">
      <w:pPr>
        <w:pStyle w:val="Body"/>
      </w:pPr>
      <w:r w:rsidRPr="00A676EC">
        <w:t>In Ne</w:t>
      </w:r>
      <w:r w:rsidR="009B3299" w:rsidRPr="00A676EC">
        <w:t xml:space="preserve">vada, it is common for </w:t>
      </w:r>
      <w:r w:rsidR="001A25E3">
        <w:t>member</w:t>
      </w:r>
      <w:r w:rsidR="009B3299" w:rsidRPr="00A676EC">
        <w:t>s to receive several</w:t>
      </w:r>
      <w:r w:rsidRPr="00A676EC">
        <w:t xml:space="preserve"> Grand Office</w:t>
      </w:r>
      <w:r w:rsidR="006B19BC" w:rsidRPr="00A676EC">
        <w:t>r</w:t>
      </w:r>
      <w:r w:rsidRPr="00A676EC">
        <w:t xml:space="preserve"> appointments, </w:t>
      </w:r>
      <w:r w:rsidR="007A6FBA" w:rsidRPr="00A676EC">
        <w:t>allow</w:t>
      </w:r>
      <w:r w:rsidR="001A25E3">
        <w:t>ing</w:t>
      </w:r>
      <w:r w:rsidRPr="00A676EC">
        <w:t xml:space="preserve"> </w:t>
      </w:r>
      <w:r w:rsidR="001A25E3">
        <w:t>member</w:t>
      </w:r>
      <w:r w:rsidRPr="00A676EC">
        <w:t>s to advance through various levels of offices during their ten</w:t>
      </w:r>
      <w:r w:rsidR="009B3299" w:rsidRPr="00A676EC">
        <w:t xml:space="preserve">ure as </w:t>
      </w:r>
      <w:r w:rsidR="001A25E3">
        <w:t>N</w:t>
      </w:r>
      <w:r w:rsidR="009B3299" w:rsidRPr="00A676EC">
        <w:t>evada Grand Officer</w:t>
      </w:r>
      <w:r w:rsidR="001A25E3">
        <w:t>s</w:t>
      </w:r>
      <w:r w:rsidR="007A6FBA" w:rsidRPr="00A676EC">
        <w:t xml:space="preserve">.  This progression mirrors how officers are appointed and advance in local assemblies.  </w:t>
      </w:r>
      <w:r w:rsidR="001A25E3">
        <w:t xml:space="preserve">This progression also </w:t>
      </w:r>
      <w:r w:rsidR="007A6FBA" w:rsidRPr="00A676EC">
        <w:t xml:space="preserve">challenges </w:t>
      </w:r>
      <w:r w:rsidR="001A25E3">
        <w:t>members</w:t>
      </w:r>
      <w:r w:rsidR="007A6FBA" w:rsidRPr="00A676EC">
        <w:t xml:space="preserve"> to continue developing and strengthening </w:t>
      </w:r>
      <w:r w:rsidR="009B3299" w:rsidRPr="00A676EC">
        <w:t>their confidence and leadership qualities.</w:t>
      </w:r>
    </w:p>
    <w:p w14:paraId="4C227D00" w14:textId="77777777" w:rsidR="009B3299" w:rsidRPr="00A676EC" w:rsidRDefault="009B3299" w:rsidP="00EC4E03">
      <w:pPr>
        <w:pStyle w:val="Body"/>
      </w:pPr>
    </w:p>
    <w:p w14:paraId="622240AA" w14:textId="27EC7638" w:rsidR="009B3299" w:rsidRPr="00A676EC" w:rsidRDefault="009B3299" w:rsidP="00EC4E03">
      <w:pPr>
        <w:pStyle w:val="Body"/>
      </w:pPr>
      <w:r w:rsidRPr="00A676EC">
        <w:t xml:space="preserve">This progression has historically resulted in </w:t>
      </w:r>
      <w:r w:rsidR="001A25E3">
        <w:t>members</w:t>
      </w:r>
      <w:r w:rsidRPr="00A676EC">
        <w:t xml:space="preserve"> being appointed to their highest Grand Office during their last year as a Rainbow Girl</w:t>
      </w:r>
      <w:r w:rsidR="006B19BC" w:rsidRPr="00A676EC">
        <w:t xml:space="preserve">, </w:t>
      </w:r>
      <w:r w:rsidR="001A25E3">
        <w:t>as</w:t>
      </w:r>
      <w:r w:rsidR="006B19BC" w:rsidRPr="00A676EC">
        <w:t xml:space="preserve"> they are approaching their 20</w:t>
      </w:r>
      <w:r w:rsidR="006B19BC" w:rsidRPr="00A676EC">
        <w:rPr>
          <w:vertAlign w:val="superscript"/>
        </w:rPr>
        <w:t>th</w:t>
      </w:r>
      <w:r w:rsidR="006B19BC" w:rsidRPr="00A676EC">
        <w:t xml:space="preserve"> or 21</w:t>
      </w:r>
      <w:r w:rsidR="006B19BC" w:rsidRPr="00A676EC">
        <w:rPr>
          <w:vertAlign w:val="superscript"/>
        </w:rPr>
        <w:t>st</w:t>
      </w:r>
      <w:r w:rsidR="006B19BC" w:rsidRPr="00A676EC">
        <w:t xml:space="preserve"> birthday</w:t>
      </w:r>
      <w:r w:rsidRPr="00A676EC">
        <w:t xml:space="preserve">.  </w:t>
      </w:r>
      <w:r w:rsidR="006B19BC" w:rsidRPr="00A676EC">
        <w:t xml:space="preserve">While this allows </w:t>
      </w:r>
      <w:r w:rsidR="001A25E3">
        <w:t>members</w:t>
      </w:r>
      <w:r w:rsidR="006B19BC" w:rsidRPr="00A676EC">
        <w:t xml:space="preserve"> to demonstrate the confidence and leadership skills they have gained through their Rainbow membership, </w:t>
      </w:r>
      <w:r w:rsidR="001A25E3">
        <w:t>members</w:t>
      </w:r>
      <w:r w:rsidR="007A6FBA" w:rsidRPr="00A676EC">
        <w:t xml:space="preserve"> approaching Majority age</w:t>
      </w:r>
      <w:r w:rsidR="006B19BC" w:rsidRPr="00A676EC">
        <w:t xml:space="preserve"> are often challenged to balance their school and work (adult) </w:t>
      </w:r>
      <w:r w:rsidR="007A6FBA" w:rsidRPr="00A676EC">
        <w:t xml:space="preserve">commitments </w:t>
      </w:r>
      <w:r w:rsidR="006B19BC" w:rsidRPr="00A676EC">
        <w:t xml:space="preserve">with their Rainbow commitments.  </w:t>
      </w:r>
      <w:r w:rsidR="007A6FBA" w:rsidRPr="00A676EC">
        <w:t xml:space="preserve">Additionally, some </w:t>
      </w:r>
      <w:r w:rsidR="001A25E3">
        <w:t>member</w:t>
      </w:r>
      <w:r w:rsidR="007A6FBA" w:rsidRPr="00A676EC">
        <w:t xml:space="preserve">s feel that they must choose between pursing their future </w:t>
      </w:r>
      <w:r w:rsidR="00A676EC" w:rsidRPr="00A676EC">
        <w:t xml:space="preserve">goals </w:t>
      </w:r>
      <w:r w:rsidR="007A6FBA" w:rsidRPr="00A676EC">
        <w:t>– education</w:t>
      </w:r>
      <w:r w:rsidR="00A676EC" w:rsidRPr="00A676EC">
        <w:t>,</w:t>
      </w:r>
      <w:r w:rsidR="007A6FBA" w:rsidRPr="00A676EC">
        <w:t xml:space="preserve"> career</w:t>
      </w:r>
      <w:r w:rsidR="00A676EC" w:rsidRPr="00A676EC">
        <w:t xml:space="preserve">, </w:t>
      </w:r>
      <w:r w:rsidR="007A6FBA" w:rsidRPr="00A676EC">
        <w:t xml:space="preserve">or military service – and </w:t>
      </w:r>
      <w:r w:rsidR="00A676EC" w:rsidRPr="00A676EC">
        <w:t xml:space="preserve">possibly being appointed to </w:t>
      </w:r>
      <w:r w:rsidR="007A6FBA" w:rsidRPr="00A676EC">
        <w:t>the</w:t>
      </w:r>
      <w:r w:rsidR="00A676EC" w:rsidRPr="00A676EC">
        <w:t>ir dream</w:t>
      </w:r>
      <w:r w:rsidR="007A6FBA" w:rsidRPr="00A676EC">
        <w:t xml:space="preserve"> </w:t>
      </w:r>
      <w:r w:rsidR="00A676EC" w:rsidRPr="00A676EC">
        <w:t>Grand Office</w:t>
      </w:r>
      <w:r w:rsidR="007A6FBA" w:rsidRPr="00A676EC">
        <w:t>.</w:t>
      </w:r>
    </w:p>
    <w:p w14:paraId="46E2A808" w14:textId="77777777" w:rsidR="006B19BC" w:rsidRPr="00A676EC" w:rsidRDefault="006B19BC" w:rsidP="00EC4E03">
      <w:pPr>
        <w:pStyle w:val="Body"/>
      </w:pPr>
    </w:p>
    <w:p w14:paraId="08D10163" w14:textId="37E94350" w:rsidR="00A676EC" w:rsidRPr="00A676EC" w:rsidRDefault="006B19BC" w:rsidP="00EC4E03">
      <w:pPr>
        <w:pStyle w:val="Body"/>
      </w:pPr>
      <w:r w:rsidRPr="00A676EC">
        <w:t xml:space="preserve">In an effort to be respectful of these challenges, </w:t>
      </w:r>
      <w:r w:rsidR="001A25E3">
        <w:t>members</w:t>
      </w:r>
      <w:r w:rsidRPr="00A676EC">
        <w:t xml:space="preserve"> applying for a Grand Office beginning in 2017, will have the opportunity to select the year in which they wish to receive their </w:t>
      </w:r>
      <w:r w:rsidR="00C21DFF" w:rsidRPr="00A676EC">
        <w:t>“</w:t>
      </w:r>
      <w:r w:rsidRPr="00A676EC">
        <w:t xml:space="preserve">title” </w:t>
      </w:r>
      <w:r w:rsidR="00C21DFF" w:rsidRPr="00A676EC">
        <w:t xml:space="preserve">(“highest”) </w:t>
      </w:r>
      <w:r w:rsidR="001A25E3">
        <w:t xml:space="preserve">Grand Office – this will be the </w:t>
      </w:r>
      <w:r w:rsidRPr="00A676EC">
        <w:t xml:space="preserve"> title by which they will be introduced</w:t>
      </w:r>
      <w:r w:rsidR="00C21DFF" w:rsidRPr="00A676EC">
        <w:t xml:space="preserve"> once they have attained Majority.  </w:t>
      </w:r>
      <w:r w:rsidR="001A25E3">
        <w:t>Members may</w:t>
      </w:r>
      <w:r w:rsidR="00A676EC" w:rsidRPr="00A676EC">
        <w:t xml:space="preserve"> request a “title” office as they approach their 18</w:t>
      </w:r>
      <w:r w:rsidR="00A676EC" w:rsidRPr="00A676EC">
        <w:rPr>
          <w:vertAlign w:val="superscript"/>
        </w:rPr>
        <w:t>th</w:t>
      </w:r>
      <w:r w:rsidR="00A676EC" w:rsidRPr="00A676EC">
        <w:t xml:space="preserve"> or 19</w:t>
      </w:r>
      <w:r w:rsidR="00A676EC" w:rsidRPr="00A676EC">
        <w:rPr>
          <w:vertAlign w:val="superscript"/>
        </w:rPr>
        <w:t>th</w:t>
      </w:r>
      <w:r w:rsidR="00A676EC" w:rsidRPr="00A676EC">
        <w:t xml:space="preserve"> birthday</w:t>
      </w:r>
      <w:r w:rsidR="001A25E3">
        <w:t>; please refer to the Grand Officer Application for specific eligibility dates</w:t>
      </w:r>
      <w:r w:rsidR="00A676EC" w:rsidRPr="00A676EC">
        <w:t>.</w:t>
      </w:r>
    </w:p>
    <w:p w14:paraId="47B2ED3A" w14:textId="77777777" w:rsidR="00A676EC" w:rsidRPr="00A676EC" w:rsidRDefault="00A676EC" w:rsidP="00EC4E03">
      <w:pPr>
        <w:pStyle w:val="Body"/>
      </w:pPr>
    </w:p>
    <w:p w14:paraId="31A9F18A" w14:textId="27D50BFB" w:rsidR="001A25E3" w:rsidRDefault="005921FA" w:rsidP="00EC4E03">
      <w:pPr>
        <w:pStyle w:val="Body"/>
      </w:pPr>
      <w:r>
        <w:t>During future Grand Assembly sessions, m</w:t>
      </w:r>
      <w:r w:rsidR="001A25E3">
        <w:t>ember</w:t>
      </w:r>
      <w:r w:rsidR="00417F08" w:rsidRPr="00A676EC">
        <w:t xml:space="preserve">s requesting a “title” office will be introduced by the Grand Worthy Advisor appointed in that year, regardless of how many additional appointments they may receive.  </w:t>
      </w:r>
    </w:p>
    <w:p w14:paraId="3557FF89" w14:textId="77777777" w:rsidR="001A25E3" w:rsidRDefault="001A25E3" w:rsidP="00EC4E03">
      <w:pPr>
        <w:pStyle w:val="Body"/>
      </w:pPr>
    </w:p>
    <w:p w14:paraId="30EF4FB5" w14:textId="2CCEB796" w:rsidR="009B3299" w:rsidRDefault="001A25E3" w:rsidP="00EC4E03">
      <w:pPr>
        <w:pStyle w:val="Body"/>
      </w:pPr>
      <w:r>
        <w:t>Members</w:t>
      </w:r>
      <w:r w:rsidR="00C21DFF" w:rsidRPr="00A676EC">
        <w:t xml:space="preserve"> requesting a “title” office will remain eligible for future Grand Offices</w:t>
      </w:r>
      <w:r w:rsidR="00417F08" w:rsidRPr="00A676EC">
        <w:t xml:space="preserve"> (until they approach their 20</w:t>
      </w:r>
      <w:r w:rsidR="00417F08" w:rsidRPr="00A676EC">
        <w:rPr>
          <w:vertAlign w:val="superscript"/>
        </w:rPr>
        <w:t>th</w:t>
      </w:r>
      <w:r w:rsidR="00417F08" w:rsidRPr="00A676EC">
        <w:t xml:space="preserve"> birthday)</w:t>
      </w:r>
      <w:r w:rsidR="005921FA">
        <w:t xml:space="preserve">.  Members requesting a “title” office are </w:t>
      </w:r>
      <w:r>
        <w:t>expected to continue to apply for and serve as a Grand Officer</w:t>
      </w:r>
      <w:r w:rsidR="005921FA">
        <w:t xml:space="preserve"> through their Majority</w:t>
      </w:r>
      <w:r>
        <w:t xml:space="preserve">.  </w:t>
      </w:r>
      <w:r w:rsidR="00417F08" w:rsidRPr="00A676EC">
        <w:t>Appointments following a “title” year will be based on the needs of the Grand Assembly and, to the extent possible, the interest</w:t>
      </w:r>
      <w:r w:rsidR="00EB48DA">
        <w:t>s</w:t>
      </w:r>
      <w:r w:rsidR="00417F08" w:rsidRPr="00A676EC">
        <w:t xml:space="preserve"> of the applicant</w:t>
      </w:r>
      <w:r w:rsidR="00EB48DA">
        <w:t>s</w:t>
      </w:r>
      <w:r w:rsidR="00417F08" w:rsidRPr="00A676EC">
        <w:t>.</w:t>
      </w:r>
      <w:r>
        <w:t xml:space="preserve">  Appointments following a “title year” will not become part of the Past Grand Officer title, following Majority.  </w:t>
      </w:r>
    </w:p>
    <w:p w14:paraId="66DB4A9C" w14:textId="77777777" w:rsidR="001A25E3" w:rsidRDefault="001A25E3" w:rsidP="00EC4E03">
      <w:pPr>
        <w:pStyle w:val="Body"/>
      </w:pPr>
    </w:p>
    <w:p w14:paraId="05CA3850" w14:textId="39DF0F48" w:rsidR="001A25E3" w:rsidRPr="000A6812" w:rsidRDefault="001A25E3" w:rsidP="00EC4E03">
      <w:pPr>
        <w:pStyle w:val="Body"/>
      </w:pPr>
      <w:r>
        <w:t>Members may be honored with a Reception during the year that they attain the age of Majority.</w:t>
      </w:r>
    </w:p>
    <w:p w14:paraId="0C0C4A16" w14:textId="612B6286" w:rsidR="005921FA" w:rsidRDefault="005921FA">
      <w:pPr>
        <w:rPr>
          <w:rFonts w:eastAsia="ヒラギノ角ゴ Pro W3"/>
          <w:color w:val="000000"/>
          <w:sz w:val="22"/>
          <w:szCs w:val="22"/>
        </w:rPr>
      </w:pPr>
    </w:p>
    <w:p w14:paraId="4E82F3AD" w14:textId="77777777" w:rsidR="00EE19A2" w:rsidRPr="00320946" w:rsidRDefault="00EE19A2" w:rsidP="00EE19A2">
      <w:pPr>
        <w:pStyle w:val="Body"/>
        <w:rPr>
          <w:u w:val="single"/>
        </w:rPr>
      </w:pPr>
      <w:r w:rsidRPr="00320946">
        <w:rPr>
          <w:u w:val="single"/>
        </w:rPr>
        <w:t>What is included in the Grand Officer Application Package?</w:t>
      </w:r>
    </w:p>
    <w:p w14:paraId="586BAF86" w14:textId="77777777" w:rsidR="00EE19A2" w:rsidRDefault="00EE19A2" w:rsidP="00EE19A2">
      <w:pPr>
        <w:pStyle w:val="Body"/>
        <w:numPr>
          <w:ilvl w:val="0"/>
          <w:numId w:val="6"/>
        </w:numPr>
      </w:pPr>
      <w:r>
        <w:t>Grand Officer Application Form</w:t>
      </w:r>
    </w:p>
    <w:p w14:paraId="3D5A1C2A" w14:textId="4E3613FE" w:rsidR="001A25E3" w:rsidRDefault="001A25E3" w:rsidP="00EE19A2">
      <w:pPr>
        <w:pStyle w:val="Body"/>
        <w:numPr>
          <w:ilvl w:val="0"/>
          <w:numId w:val="6"/>
        </w:numPr>
      </w:pPr>
      <w:r>
        <w:t>Title Year Confirmation (if applicable)</w:t>
      </w:r>
    </w:p>
    <w:p w14:paraId="36398438" w14:textId="36888BA0" w:rsidR="00EE19A2" w:rsidRDefault="00EE19A2" w:rsidP="00EE19A2">
      <w:pPr>
        <w:pStyle w:val="Body"/>
        <w:numPr>
          <w:ilvl w:val="0"/>
          <w:numId w:val="6"/>
        </w:numPr>
      </w:pPr>
      <w:r>
        <w:t>Confidential letter to the Supreme Officer (transmitted in a sealed envelope)</w:t>
      </w:r>
    </w:p>
    <w:p w14:paraId="57921855" w14:textId="06DBBA59" w:rsidR="00EE19A2" w:rsidRDefault="00EE19A2" w:rsidP="00EE19A2">
      <w:pPr>
        <w:pStyle w:val="Body"/>
        <w:numPr>
          <w:ilvl w:val="0"/>
          <w:numId w:val="6"/>
        </w:numPr>
      </w:pPr>
      <w:r>
        <w:t xml:space="preserve">Grand Officer Recommendation Form </w:t>
      </w:r>
    </w:p>
    <w:p w14:paraId="5A2DE9AC" w14:textId="77777777" w:rsidR="00093FAE" w:rsidRDefault="00093FAE" w:rsidP="00093FAE">
      <w:pPr>
        <w:pStyle w:val="Body"/>
        <w:rPr>
          <w:highlight w:val="yellow"/>
        </w:rPr>
      </w:pPr>
    </w:p>
    <w:p w14:paraId="41294A19" w14:textId="77777777" w:rsidR="00EC4E03" w:rsidRPr="00936650" w:rsidRDefault="00EC4E03" w:rsidP="00EC4E03">
      <w:pPr>
        <w:pStyle w:val="Body"/>
        <w:rPr>
          <w:u w:val="single"/>
        </w:rPr>
      </w:pPr>
      <w:r w:rsidRPr="00936650">
        <w:rPr>
          <w:u w:val="single"/>
        </w:rPr>
        <w:lastRenderedPageBreak/>
        <w:t>What happens after the Application Package has been submitted to the Mother Advisor?</w:t>
      </w:r>
    </w:p>
    <w:p w14:paraId="4435E5FD" w14:textId="0A088926" w:rsidR="00EC4E03" w:rsidRPr="00936650" w:rsidRDefault="00EC4E03" w:rsidP="00EC4E03">
      <w:pPr>
        <w:pStyle w:val="Body"/>
        <w:numPr>
          <w:ilvl w:val="0"/>
          <w:numId w:val="7"/>
        </w:numPr>
      </w:pPr>
      <w:r w:rsidRPr="00936650">
        <w:t>The Mother Advisor complete</w:t>
      </w:r>
      <w:r w:rsidR="00FF4EF0">
        <w:t>s</w:t>
      </w:r>
      <w:r w:rsidRPr="00936650">
        <w:t xml:space="preserve"> her section of </w:t>
      </w:r>
      <w:r w:rsidR="00FF4EF0">
        <w:t>each</w:t>
      </w:r>
      <w:r w:rsidRPr="00936650">
        <w:t xml:space="preserve"> Grand Officer Appointment Recommendation Form, reporting the number of service hours and points earned since the last Grand Assembly, as well as the number of Applications for Membership sponsored by the applicant </w:t>
      </w:r>
      <w:r w:rsidR="006A4757">
        <w:t>during</w:t>
      </w:r>
      <w:r w:rsidRPr="00936650">
        <w:t xml:space="preserve"> the past year and </w:t>
      </w:r>
      <w:r w:rsidR="006A4757">
        <w:t>throughout</w:t>
      </w:r>
      <w:r w:rsidRPr="00936650">
        <w:t xml:space="preserve"> her Rainbow career.</w:t>
      </w:r>
    </w:p>
    <w:p w14:paraId="62C4FCFD" w14:textId="77777777" w:rsidR="00EC4E03" w:rsidRPr="00936650" w:rsidRDefault="00EC4E03" w:rsidP="00EC4E03">
      <w:pPr>
        <w:pStyle w:val="Body"/>
        <w:ind w:left="360"/>
      </w:pPr>
    </w:p>
    <w:p w14:paraId="3A2A6D32" w14:textId="4BA936BE" w:rsidR="00EC4E03" w:rsidRPr="00936650" w:rsidRDefault="00EC4E03" w:rsidP="00EC4E03">
      <w:pPr>
        <w:pStyle w:val="Body"/>
        <w:numPr>
          <w:ilvl w:val="0"/>
          <w:numId w:val="7"/>
        </w:numPr>
      </w:pPr>
      <w:r w:rsidRPr="00936650">
        <w:t xml:space="preserve">The Mother Advisor </w:t>
      </w:r>
      <w:r w:rsidR="00FF4EF0">
        <w:t>writes</w:t>
      </w:r>
      <w:r w:rsidRPr="00936650">
        <w:t xml:space="preserve"> a confidential letter of recommendation for each applicant.  The letter include</w:t>
      </w:r>
      <w:r w:rsidR="00FF4EF0">
        <w:t>s</w:t>
      </w:r>
      <w:r w:rsidRPr="00936650">
        <w:t xml:space="preserve"> the Mother Advisor’s experience with the applicant and her personal recommendations.  </w:t>
      </w:r>
      <w:r w:rsidR="00277F99">
        <w:t xml:space="preserve">This </w:t>
      </w:r>
      <w:r w:rsidR="006A4757">
        <w:t xml:space="preserve">letter </w:t>
      </w:r>
      <w:r w:rsidR="00FF4EF0">
        <w:t>is</w:t>
      </w:r>
      <w:r w:rsidR="006A4757">
        <w:t xml:space="preserve"> placed in a sealed envelope - one envelop</w:t>
      </w:r>
      <w:r w:rsidR="005921FA">
        <w:t>e</w:t>
      </w:r>
      <w:r w:rsidR="006A4757">
        <w:t xml:space="preserve"> per </w:t>
      </w:r>
      <w:r w:rsidR="00A44914">
        <w:t>member</w:t>
      </w:r>
      <w:r w:rsidR="006A4757">
        <w:t>.</w:t>
      </w:r>
      <w:r w:rsidR="00FF4EF0">
        <w:t xml:space="preserve">  The Mother Advisor submits the Grand Officer Application Package to the Grand Deputy no later than the </w:t>
      </w:r>
      <w:r w:rsidR="005921FA">
        <w:t>A</w:t>
      </w:r>
      <w:r w:rsidR="00FF4EF0">
        <w:t>dvisory Board meeting</w:t>
      </w:r>
      <w:r w:rsidR="005921FA">
        <w:t xml:space="preserve"> during which Grand Officer applications will be considered</w:t>
      </w:r>
      <w:r w:rsidR="00FF4EF0">
        <w:t>.</w:t>
      </w:r>
    </w:p>
    <w:p w14:paraId="08ABF79A" w14:textId="77777777" w:rsidR="00EC4E03" w:rsidRPr="00936650" w:rsidRDefault="00EC4E03" w:rsidP="00EC4E03">
      <w:pPr>
        <w:pStyle w:val="Body"/>
        <w:ind w:left="360"/>
      </w:pPr>
    </w:p>
    <w:p w14:paraId="484679A7" w14:textId="1F1564A5" w:rsidR="00EC4E03" w:rsidRPr="00936650" w:rsidRDefault="00EC4E03" w:rsidP="006A4757">
      <w:pPr>
        <w:pStyle w:val="Body"/>
        <w:numPr>
          <w:ilvl w:val="0"/>
          <w:numId w:val="7"/>
        </w:numPr>
      </w:pPr>
      <w:r w:rsidRPr="00936650">
        <w:t>D</w:t>
      </w:r>
      <w:r w:rsidR="00FF4EF0">
        <w:t>uring the Advisory Board m</w:t>
      </w:r>
      <w:r w:rsidRPr="00936650">
        <w:t>eeting, the Advisory Board review</w:t>
      </w:r>
      <w:r w:rsidR="00FF4EF0">
        <w:t>s</w:t>
      </w:r>
      <w:r w:rsidRPr="00936650">
        <w:t xml:space="preserve"> the Grand Officer Appointment Application Package and complete</w:t>
      </w:r>
      <w:r w:rsidR="00FF4EF0">
        <w:t>s</w:t>
      </w:r>
      <w:r w:rsidRPr="00936650">
        <w:t xml:space="preserve"> the Performance Evaluation for each applicant.  The Performance Evaluation includes ritualistic performance, floor work and cooperation.  Additionally, the Grand Deputy, Mother Advisor and Assistant Mother Advisor evaluate the dependability and attitude of each applicant.  The scores </w:t>
      </w:r>
      <w:r w:rsidR="00FF4EF0">
        <w:t>for each area are</w:t>
      </w:r>
      <w:r w:rsidRPr="00936650">
        <w:t xml:space="preserve"> averaged</w:t>
      </w:r>
      <w:r w:rsidR="006A4757">
        <w:t xml:space="preserve"> by the Grand Deputy and one other Boa</w:t>
      </w:r>
      <w:r w:rsidR="005921FA">
        <w:t>rd member and</w:t>
      </w:r>
      <w:r w:rsidRPr="00936650">
        <w:t xml:space="preserve"> re</w:t>
      </w:r>
      <w:r w:rsidR="00FF4EF0">
        <w:t>cord</w:t>
      </w:r>
      <w:r w:rsidR="006A4757">
        <w:t>ed on the Recommendation Form; each voting Board member sign</w:t>
      </w:r>
      <w:r w:rsidR="00FF4EF0">
        <w:t>s</w:t>
      </w:r>
      <w:r w:rsidR="006A4757">
        <w:t xml:space="preserve"> the </w:t>
      </w:r>
      <w:r w:rsidR="005921FA">
        <w:t xml:space="preserve">recommendation </w:t>
      </w:r>
      <w:r w:rsidR="006A4757">
        <w:t>form.</w:t>
      </w:r>
    </w:p>
    <w:p w14:paraId="52B5EA09" w14:textId="77777777" w:rsidR="00EC4E03" w:rsidRPr="00936650" w:rsidRDefault="00EC4E03" w:rsidP="00EC4E03">
      <w:pPr>
        <w:pStyle w:val="Body"/>
      </w:pPr>
    </w:p>
    <w:p w14:paraId="27E04A77" w14:textId="6A97AA08" w:rsidR="00EC4E03" w:rsidRPr="00936650" w:rsidRDefault="00EC4E03" w:rsidP="00EC4E03">
      <w:pPr>
        <w:pStyle w:val="Body"/>
        <w:numPr>
          <w:ilvl w:val="0"/>
          <w:numId w:val="7"/>
        </w:numPr>
      </w:pPr>
      <w:r w:rsidRPr="00936650">
        <w:t>Following the Advisory Board meeting, the Grand Deputy prepare</w:t>
      </w:r>
      <w:r w:rsidR="00FF4EF0">
        <w:t>s</w:t>
      </w:r>
      <w:r w:rsidRPr="00936650">
        <w:t xml:space="preserve"> a confidential letter for each Grand Officer applicant.  This letter include</w:t>
      </w:r>
      <w:r w:rsidR="00FF4EF0">
        <w:t>s</w:t>
      </w:r>
      <w:r w:rsidRPr="00936650">
        <w:t xml:space="preserve"> the Grand Deputy’s experiences with and perceptions of the applicant, as well as his/her personal recommendations.  Additionally, the Grand Deputy </w:t>
      </w:r>
      <w:r w:rsidR="00FF4EF0">
        <w:t>includes a summary of</w:t>
      </w:r>
      <w:r w:rsidRPr="00936650">
        <w:t xml:space="preserve"> the recommendation of the Advisory Board based on the discussion during the Advisory Board meeting when Grand Officer recommendations were considered. </w:t>
      </w:r>
      <w:r w:rsidR="005921FA">
        <w:t xml:space="preserve">(These letters should </w:t>
      </w:r>
      <w:r w:rsidR="005921FA" w:rsidRPr="005921FA">
        <w:rPr>
          <w:u w:val="single"/>
        </w:rPr>
        <w:t>not</w:t>
      </w:r>
      <w:r w:rsidR="005921FA">
        <w:t xml:space="preserve"> be placed in individual envelopes.)</w:t>
      </w:r>
    </w:p>
    <w:p w14:paraId="62957FFC" w14:textId="77777777" w:rsidR="00EC4E03" w:rsidRPr="00936650" w:rsidRDefault="00EC4E03" w:rsidP="00EC4E03">
      <w:pPr>
        <w:pStyle w:val="Body"/>
        <w:ind w:left="360"/>
      </w:pPr>
    </w:p>
    <w:p w14:paraId="1C5BCEB3" w14:textId="006F85C6" w:rsidR="00EC4E03" w:rsidRPr="00936650" w:rsidRDefault="00EC4E03" w:rsidP="00EC4E03">
      <w:pPr>
        <w:pStyle w:val="Body"/>
        <w:numPr>
          <w:ilvl w:val="0"/>
          <w:numId w:val="7"/>
        </w:numPr>
      </w:pPr>
      <w:r w:rsidRPr="00936650">
        <w:t>The Grand Deputy forward</w:t>
      </w:r>
      <w:r w:rsidR="00FF4EF0">
        <w:t>s</w:t>
      </w:r>
      <w:r w:rsidRPr="00936650">
        <w:t xml:space="preserve"> the completed Grand Officer Appointment Application Package for each eligible </w:t>
      </w:r>
      <w:r w:rsidR="00A44914">
        <w:t>member</w:t>
      </w:r>
      <w:r w:rsidRPr="00936650">
        <w:t xml:space="preserve"> to the Supreme Officer </w:t>
      </w:r>
      <w:r w:rsidR="006A4757">
        <w:t>no later than</w:t>
      </w:r>
      <w:r w:rsidRPr="00936650">
        <w:t xml:space="preserve"> </w:t>
      </w:r>
      <w:r w:rsidR="00277F99">
        <w:t xml:space="preserve">the date </w:t>
      </w:r>
      <w:r w:rsidR="005921FA">
        <w:t>established by the Supreme Officer</w:t>
      </w:r>
      <w:r w:rsidRPr="00936650">
        <w:t>.</w:t>
      </w:r>
      <w:r w:rsidR="005921FA">
        <w:t xml:space="preserve">  Grand Deputies are encouraged to place all of their Grand Officer packages in a single envelope for transmittal to the Supreme Officer.</w:t>
      </w:r>
    </w:p>
    <w:p w14:paraId="09156EF0" w14:textId="77777777" w:rsidR="00EC4E03" w:rsidRPr="00936650" w:rsidRDefault="00EC4E03" w:rsidP="00EC4E03">
      <w:pPr>
        <w:pStyle w:val="Body"/>
        <w:ind w:left="360"/>
      </w:pPr>
    </w:p>
    <w:p w14:paraId="164DB2B9" w14:textId="21C2205D" w:rsidR="00EC4E03" w:rsidRPr="00936650" w:rsidRDefault="005921FA" w:rsidP="00EC4E03">
      <w:pPr>
        <w:pStyle w:val="Body"/>
        <w:numPr>
          <w:ilvl w:val="0"/>
          <w:numId w:val="7"/>
        </w:numPr>
      </w:pPr>
      <w:r>
        <w:t>T</w:t>
      </w:r>
      <w:r w:rsidR="00EC4E03" w:rsidRPr="00936650">
        <w:t xml:space="preserve">he Supreme Officer </w:t>
      </w:r>
      <w:r w:rsidR="00FF4EF0">
        <w:t>r</w:t>
      </w:r>
      <w:r w:rsidR="00EC4E03" w:rsidRPr="00936650">
        <w:t>eview</w:t>
      </w:r>
      <w:r w:rsidR="00FF4EF0">
        <w:t>s</w:t>
      </w:r>
      <w:r w:rsidR="00EC4E03" w:rsidRPr="00936650">
        <w:t xml:space="preserve"> each Application Package, including Application and Evaluation forms and the three confidential letters included in the package – the letter from the applicant sharing her personal goals and aspirations, the recommendation </w:t>
      </w:r>
      <w:r>
        <w:t xml:space="preserve">from </w:t>
      </w:r>
      <w:r w:rsidR="00EC4E03" w:rsidRPr="00936650">
        <w:t xml:space="preserve">the Mother Advisor, and the recommendation </w:t>
      </w:r>
      <w:r>
        <w:t>by</w:t>
      </w:r>
      <w:r w:rsidR="00EC4E03" w:rsidRPr="00936650">
        <w:t xml:space="preserve"> the Grand Deputy.  Because these letters are confidential, on</w:t>
      </w:r>
      <w:r w:rsidR="006A4757">
        <w:t>ly</w:t>
      </w:r>
      <w:r w:rsidR="00EC4E03" w:rsidRPr="00936650">
        <w:t xml:space="preserve"> the Supreme Officer has access to all of the information included in each Application Package.  Additionally, only the applicant and the Supreme Officer know if a </w:t>
      </w:r>
      <w:r>
        <w:t>member</w:t>
      </w:r>
      <w:r w:rsidR="00EC4E03" w:rsidRPr="00936650">
        <w:t xml:space="preserve"> has asked not to be appointed to a certain office or </w:t>
      </w:r>
      <w:r w:rsidR="00FF4EF0">
        <w:t>if the applicant has requested consideration for a “</w:t>
      </w:r>
      <w:r>
        <w:t>t</w:t>
      </w:r>
      <w:r w:rsidR="00FF4EF0">
        <w:t xml:space="preserve">itle </w:t>
      </w:r>
      <w:r>
        <w:t>y</w:t>
      </w:r>
      <w:r w:rsidR="00FF4EF0">
        <w:t>ear” appointment</w:t>
      </w:r>
      <w:r w:rsidR="00EC4E03" w:rsidRPr="00936650">
        <w:t xml:space="preserve">.  </w:t>
      </w:r>
    </w:p>
    <w:p w14:paraId="3DCE2C43" w14:textId="77777777" w:rsidR="00EC4E03" w:rsidRPr="00936650" w:rsidRDefault="00EC4E03" w:rsidP="00EC4E03">
      <w:pPr>
        <w:pStyle w:val="ListParagraph"/>
      </w:pPr>
    </w:p>
    <w:p w14:paraId="2984E400" w14:textId="5F65236B" w:rsidR="00EC4E03" w:rsidRPr="00936650" w:rsidRDefault="00EC4E03" w:rsidP="00EC4E03">
      <w:pPr>
        <w:pStyle w:val="Body"/>
        <w:ind w:left="360"/>
      </w:pPr>
      <w:r w:rsidRPr="00936650">
        <w:t>Additionally, the Supreme Officer consider</w:t>
      </w:r>
      <w:r w:rsidR="00FF4EF0">
        <w:t>s</w:t>
      </w:r>
      <w:r w:rsidRPr="00936650">
        <w:t xml:space="preserve"> her own personal experiences with each </w:t>
      </w:r>
      <w:r w:rsidR="00A44914">
        <w:t>member</w:t>
      </w:r>
      <w:r w:rsidRPr="00936650">
        <w:t xml:space="preserve">, as well as the experiences of </w:t>
      </w:r>
      <w:r w:rsidR="006A4757">
        <w:t xml:space="preserve">the </w:t>
      </w:r>
      <w:r w:rsidRPr="00936650">
        <w:t xml:space="preserve">Directors with whom the applicant may have worked during the past year.  Other factors </w:t>
      </w:r>
      <w:r w:rsidR="00FF4EF0">
        <w:t>may</w:t>
      </w:r>
      <w:r w:rsidRPr="00936650">
        <w:t xml:space="preserve"> also </w:t>
      </w:r>
      <w:r w:rsidR="005921FA">
        <w:t xml:space="preserve">be </w:t>
      </w:r>
      <w:r w:rsidRPr="00936650">
        <w:t xml:space="preserve">taken into consideration by the Supreme Officer, including but not limited to the following:    </w:t>
      </w:r>
    </w:p>
    <w:p w14:paraId="6A2BAFC9" w14:textId="77777777" w:rsidR="00EC4E03" w:rsidRPr="00936650" w:rsidRDefault="00EC4E03" w:rsidP="00EC4E03">
      <w:pPr>
        <w:pStyle w:val="Body"/>
        <w:ind w:left="360"/>
      </w:pPr>
      <w:r w:rsidRPr="00936650">
        <w:t xml:space="preserve">    </w:t>
      </w:r>
    </w:p>
    <w:p w14:paraId="29039F6B" w14:textId="14E4B41D" w:rsidR="00EC4E03" w:rsidRPr="00936650" w:rsidRDefault="00EC4E03" w:rsidP="00EC4E03">
      <w:pPr>
        <w:pStyle w:val="Body"/>
        <w:numPr>
          <w:ilvl w:val="0"/>
          <w:numId w:val="8"/>
        </w:numPr>
      </w:pPr>
      <w:r w:rsidRPr="00936650">
        <w:t xml:space="preserve">The </w:t>
      </w:r>
      <w:r w:rsidR="005921FA">
        <w:t>member</w:t>
      </w:r>
      <w:r w:rsidRPr="00936650">
        <w:t>’s ability to exemplify Rainbow’s teachings through dignity, gentleness, honesty, humility, kindness, poise and service.</w:t>
      </w:r>
    </w:p>
    <w:p w14:paraId="0B0786D8" w14:textId="77777777" w:rsidR="00EC4E03" w:rsidRPr="00936650" w:rsidRDefault="00EC4E03" w:rsidP="00EC4E03">
      <w:pPr>
        <w:pStyle w:val="Body"/>
        <w:numPr>
          <w:ilvl w:val="0"/>
          <w:numId w:val="8"/>
        </w:numPr>
      </w:pPr>
      <w:r w:rsidRPr="00936650">
        <w:t>Active support of her local Assembly and its projects.</w:t>
      </w:r>
    </w:p>
    <w:p w14:paraId="3ACCBE12" w14:textId="12B2DACB" w:rsidR="00EC4E03" w:rsidRPr="00936650" w:rsidRDefault="00EC4E03" w:rsidP="00EC4E03">
      <w:pPr>
        <w:pStyle w:val="Body"/>
        <w:numPr>
          <w:ilvl w:val="0"/>
          <w:numId w:val="8"/>
        </w:numPr>
      </w:pPr>
      <w:r w:rsidRPr="00936650">
        <w:lastRenderedPageBreak/>
        <w:t>Continued effort</w:t>
      </w:r>
      <w:r w:rsidR="006A4757">
        <w:t>s</w:t>
      </w:r>
      <w:r w:rsidRPr="00936650">
        <w:t xml:space="preserve"> to promote our Order through the recruitment </w:t>
      </w:r>
      <w:r w:rsidR="003E6132">
        <w:t xml:space="preserve">of </w:t>
      </w:r>
      <w:r w:rsidRPr="00936650">
        <w:t>new members.</w:t>
      </w:r>
    </w:p>
    <w:p w14:paraId="5BA49BD1" w14:textId="77777777" w:rsidR="00EC4E03" w:rsidRPr="00936650" w:rsidRDefault="00EC4E03" w:rsidP="00EC4E03">
      <w:pPr>
        <w:pStyle w:val="Body"/>
        <w:numPr>
          <w:ilvl w:val="0"/>
          <w:numId w:val="8"/>
        </w:numPr>
      </w:pPr>
      <w:r w:rsidRPr="00936650">
        <w:t>Demonstration of ritualistic proficiency.</w:t>
      </w:r>
    </w:p>
    <w:p w14:paraId="54FA949D" w14:textId="194FD2D7" w:rsidR="00EC4E03" w:rsidRPr="00936650" w:rsidRDefault="00EC4E03" w:rsidP="00EC4E03">
      <w:pPr>
        <w:pStyle w:val="Body"/>
        <w:numPr>
          <w:ilvl w:val="0"/>
          <w:numId w:val="8"/>
        </w:numPr>
      </w:pPr>
      <w:r w:rsidRPr="00936650">
        <w:t xml:space="preserve">Positive interactions with and respect for </w:t>
      </w:r>
      <w:r w:rsidR="00A44914">
        <w:t>member</w:t>
      </w:r>
      <w:r w:rsidRPr="00936650">
        <w:t>s AND adults.</w:t>
      </w:r>
    </w:p>
    <w:p w14:paraId="6554B27E" w14:textId="7EE3EC6F" w:rsidR="00FF4EF0" w:rsidRDefault="00FF4EF0" w:rsidP="00EC4E03">
      <w:pPr>
        <w:pStyle w:val="Body"/>
        <w:numPr>
          <w:ilvl w:val="0"/>
          <w:numId w:val="8"/>
        </w:numPr>
      </w:pPr>
      <w:r>
        <w:t>Respect for the Code of Conduct for Nevada Rainbow, including social media guidelines.</w:t>
      </w:r>
    </w:p>
    <w:p w14:paraId="2C243642" w14:textId="72804CA6" w:rsidR="00EC4E03" w:rsidRPr="00936650" w:rsidRDefault="00EC4E03" w:rsidP="00EC4E03">
      <w:pPr>
        <w:pStyle w:val="Body"/>
        <w:numPr>
          <w:ilvl w:val="0"/>
          <w:numId w:val="8"/>
        </w:numPr>
      </w:pPr>
      <w:r w:rsidRPr="00936650">
        <w:t>Support of the Grand Worthy Advisor's statewide service project</w:t>
      </w:r>
      <w:r w:rsidR="006A4757">
        <w:t>/program</w:t>
      </w:r>
      <w:r w:rsidRPr="00936650">
        <w:t>.</w:t>
      </w:r>
    </w:p>
    <w:p w14:paraId="0442590C" w14:textId="77777777" w:rsidR="00EC4E03" w:rsidRPr="00936650" w:rsidRDefault="00EC4E03" w:rsidP="00EC4E03">
      <w:pPr>
        <w:pStyle w:val="Body"/>
        <w:numPr>
          <w:ilvl w:val="0"/>
          <w:numId w:val="8"/>
        </w:numPr>
      </w:pPr>
      <w:r w:rsidRPr="00936650">
        <w:t>Attendance at mandatory events, such as Rainbow Camp, Rainbow Sunday, Founder’s Day, Official Visits and Grand Officer/Grand Representative meetings.</w:t>
      </w:r>
    </w:p>
    <w:p w14:paraId="005ED763" w14:textId="77777777" w:rsidR="00EC4E03" w:rsidRPr="00936650" w:rsidRDefault="00EC4E03" w:rsidP="00EC4E03">
      <w:pPr>
        <w:pStyle w:val="Body"/>
        <w:numPr>
          <w:ilvl w:val="0"/>
          <w:numId w:val="8"/>
        </w:numPr>
      </w:pPr>
      <w:r w:rsidRPr="00936650">
        <w:t xml:space="preserve">Attendance at other official functions, i.e., Receptions for Grand Officers, etc. </w:t>
      </w:r>
    </w:p>
    <w:p w14:paraId="5179A304" w14:textId="0FF67CF0" w:rsidR="00EC4E03" w:rsidRPr="00936650" w:rsidRDefault="00EC4E03" w:rsidP="00EC4E03">
      <w:pPr>
        <w:pStyle w:val="Body"/>
        <w:numPr>
          <w:ilvl w:val="0"/>
          <w:numId w:val="8"/>
        </w:numPr>
      </w:pPr>
      <w:r w:rsidRPr="00936650">
        <w:t>The ability to</w:t>
      </w:r>
      <w:r w:rsidRPr="00936650">
        <w:rPr>
          <w:b/>
        </w:rPr>
        <w:t xml:space="preserve"> </w:t>
      </w:r>
      <w:r w:rsidRPr="00936650">
        <w:t xml:space="preserve">fulfill the responsibilities of current offices - in her Assembly and Grand Assembly - and </w:t>
      </w:r>
      <w:r w:rsidR="003E6132">
        <w:t xml:space="preserve">to </w:t>
      </w:r>
      <w:r w:rsidRPr="00936650">
        <w:t>meet established deadlines, including Grand Officer financial obligations.</w:t>
      </w:r>
    </w:p>
    <w:p w14:paraId="426FB72E" w14:textId="77777777" w:rsidR="00EC4E03" w:rsidRPr="00936650" w:rsidRDefault="00EC4E03" w:rsidP="00EC4E03">
      <w:pPr>
        <w:pStyle w:val="Body"/>
        <w:numPr>
          <w:ilvl w:val="0"/>
          <w:numId w:val="8"/>
        </w:numPr>
      </w:pPr>
      <w:r w:rsidRPr="00936650">
        <w:t>Continued interest in educational and/or career goals.</w:t>
      </w:r>
    </w:p>
    <w:p w14:paraId="52D3490F" w14:textId="77777777" w:rsidR="00EC4E03" w:rsidRPr="00936650" w:rsidRDefault="00EC4E03" w:rsidP="00EC4E03">
      <w:pPr>
        <w:pStyle w:val="Body"/>
        <w:ind w:left="360"/>
      </w:pPr>
    </w:p>
    <w:p w14:paraId="0EA6AD21" w14:textId="440DA325" w:rsidR="00EC4E03" w:rsidRPr="00936650" w:rsidRDefault="00EC4E03" w:rsidP="00EC4E03">
      <w:pPr>
        <w:pStyle w:val="Body"/>
        <w:ind w:left="360"/>
      </w:pPr>
      <w:r w:rsidRPr="00936650">
        <w:t>F</w:t>
      </w:r>
      <w:r w:rsidR="00FF4EF0">
        <w:t xml:space="preserve">or each continuing or returning </w:t>
      </w:r>
      <w:r w:rsidRPr="00936650">
        <w:t>Grand Officer, the Supreme Officer also consider</w:t>
      </w:r>
      <w:r w:rsidR="00FF4EF0">
        <w:t>s</w:t>
      </w:r>
      <w:r w:rsidR="008A4657">
        <w:t xml:space="preserve"> if the member</w:t>
      </w:r>
      <w:r w:rsidRPr="00936650">
        <w:t xml:space="preserve"> ha</w:t>
      </w:r>
      <w:r w:rsidR="00FF4EF0">
        <w:t xml:space="preserve">s </w:t>
      </w:r>
      <w:r w:rsidRPr="00936650">
        <w:t xml:space="preserve">received any of </w:t>
      </w:r>
      <w:r w:rsidR="00FF4EF0">
        <w:t>her</w:t>
      </w:r>
      <w:r w:rsidRPr="00936650">
        <w:t xml:space="preserve"> self-disclosed “dream offices” during her tenure as a Grand Officer. </w:t>
      </w:r>
    </w:p>
    <w:p w14:paraId="2B4C74F3" w14:textId="77777777" w:rsidR="00EC4E03" w:rsidRPr="00936650" w:rsidRDefault="00EC4E03" w:rsidP="00EC4E03">
      <w:pPr>
        <w:pStyle w:val="Body"/>
        <w:ind w:left="360"/>
      </w:pPr>
    </w:p>
    <w:p w14:paraId="2954298D" w14:textId="2098A9A0" w:rsidR="00EE19A2" w:rsidRPr="003E6132" w:rsidRDefault="00EC4E03" w:rsidP="003E6132">
      <w:pPr>
        <w:pStyle w:val="Body"/>
        <w:ind w:left="360"/>
      </w:pPr>
      <w:r w:rsidRPr="00936650">
        <w:t>Responsibility for Grand Officer appointments lies with the Supreme Officer</w:t>
      </w:r>
      <w:r w:rsidR="00FF4EF0">
        <w:t>.</w:t>
      </w:r>
      <w:r w:rsidRPr="00334693">
        <w:t xml:space="preserve"> </w:t>
      </w:r>
    </w:p>
    <w:p w14:paraId="1CCAC1CB" w14:textId="77777777" w:rsidR="00EE19A2" w:rsidRDefault="00EE19A2" w:rsidP="00EE19A2">
      <w:pPr>
        <w:pStyle w:val="Body"/>
      </w:pPr>
    </w:p>
    <w:p w14:paraId="29794BBC" w14:textId="77777777" w:rsidR="00EE19A2" w:rsidRPr="00E734A2" w:rsidRDefault="00EE19A2" w:rsidP="00EE19A2">
      <w:pPr>
        <w:pStyle w:val="Body"/>
        <w:jc w:val="center"/>
        <w:rPr>
          <w:b/>
        </w:rPr>
      </w:pPr>
      <w:r w:rsidRPr="00E734A2">
        <w:rPr>
          <w:b/>
        </w:rPr>
        <w:t>Grand Officer Application and Recommendation Timeline and Process</w:t>
      </w:r>
    </w:p>
    <w:p w14:paraId="2D5B2D9C" w14:textId="77777777" w:rsidR="00EE19A2" w:rsidRDefault="00EE19A2" w:rsidP="00EE19A2">
      <w:pPr>
        <w:pStyle w:val="Body"/>
        <w:rPr>
          <w:highlight w:val="yellow"/>
        </w:rPr>
      </w:pPr>
    </w:p>
    <w:p w14:paraId="1DF189FF" w14:textId="77777777" w:rsidR="00EE19A2" w:rsidRPr="00E734A2" w:rsidRDefault="00EE19A2" w:rsidP="00EE19A2">
      <w:pPr>
        <w:pStyle w:val="Body"/>
        <w:rPr>
          <w:u w:val="single"/>
        </w:rPr>
      </w:pPr>
      <w:r w:rsidRPr="00E734A2">
        <w:rPr>
          <w:u w:val="single"/>
        </w:rPr>
        <w:t>February</w:t>
      </w:r>
    </w:p>
    <w:p w14:paraId="5647CAAF" w14:textId="59736073" w:rsidR="00EE19A2" w:rsidRDefault="00EE19A2" w:rsidP="00EE19A2">
      <w:pPr>
        <w:pStyle w:val="Body"/>
        <w:numPr>
          <w:ilvl w:val="0"/>
          <w:numId w:val="2"/>
        </w:numPr>
      </w:pPr>
      <w:r>
        <w:t xml:space="preserve">The </w:t>
      </w:r>
      <w:r w:rsidR="00C10008">
        <w:t xml:space="preserve">Grand Officer Update for February </w:t>
      </w:r>
      <w:r>
        <w:t>include</w:t>
      </w:r>
      <w:r w:rsidR="00FF4EF0">
        <w:t>s</w:t>
      </w:r>
      <w:r>
        <w:t xml:space="preserve"> t</w:t>
      </w:r>
      <w:r w:rsidRPr="00A6507B">
        <w:t>he Grand Officer Appointment Application Form</w:t>
      </w:r>
      <w:r>
        <w:t xml:space="preserve"> for the upcoming Grand Year</w:t>
      </w:r>
      <w:r w:rsidRPr="00A6507B">
        <w:t>.  Current Grand Officers are responsible f</w:t>
      </w:r>
      <w:r>
        <w:t>or completing their application packages</w:t>
      </w:r>
      <w:r w:rsidRPr="00A6507B">
        <w:t xml:space="preserve"> </w:t>
      </w:r>
      <w:r>
        <w:t xml:space="preserve">and submitting them </w:t>
      </w:r>
      <w:r w:rsidR="003E6132">
        <w:t>to their respective Mother Advisor</w:t>
      </w:r>
      <w:r>
        <w:t xml:space="preserve"> by the established deadline</w:t>
      </w:r>
      <w:r w:rsidRPr="00A6507B">
        <w:t>.  Grand Deputies are responsible for d</w:t>
      </w:r>
      <w:r w:rsidR="003E6132">
        <w:t>istributing the Application Package</w:t>
      </w:r>
      <w:r w:rsidRPr="00A6507B">
        <w:t xml:space="preserve"> to the </w:t>
      </w:r>
      <w:r w:rsidR="008A4657">
        <w:t>members</w:t>
      </w:r>
      <w:r w:rsidRPr="00A6507B">
        <w:t xml:space="preserve"> in their assemblies who meet the eligibility requirements</w:t>
      </w:r>
      <w:r>
        <w:t xml:space="preserve"> for the upcoming year</w:t>
      </w:r>
      <w:r w:rsidRPr="00A6507B">
        <w:t xml:space="preserve"> </w:t>
      </w:r>
      <w:r>
        <w:t>and</w:t>
      </w:r>
      <w:r w:rsidRPr="00A6507B">
        <w:t xml:space="preserve"> are not currently serving as Grand Officers.  </w:t>
      </w:r>
    </w:p>
    <w:p w14:paraId="1B378D9E" w14:textId="77777777" w:rsidR="00EE19A2" w:rsidRDefault="00EE19A2" w:rsidP="00EE19A2">
      <w:pPr>
        <w:pStyle w:val="Body"/>
      </w:pPr>
    </w:p>
    <w:p w14:paraId="3D40AB68" w14:textId="77777777" w:rsidR="00EE19A2" w:rsidRPr="00E734A2" w:rsidRDefault="00EE19A2" w:rsidP="00EE19A2">
      <w:pPr>
        <w:pStyle w:val="Body"/>
        <w:rPr>
          <w:u w:val="single"/>
        </w:rPr>
      </w:pPr>
      <w:r w:rsidRPr="00E734A2">
        <w:rPr>
          <w:u w:val="single"/>
        </w:rPr>
        <w:t>March</w:t>
      </w:r>
    </w:p>
    <w:p w14:paraId="7AB17CAD" w14:textId="4677EA0A" w:rsidR="006A4757" w:rsidRDefault="003E6132" w:rsidP="00EE19A2">
      <w:pPr>
        <w:pStyle w:val="Body"/>
        <w:numPr>
          <w:ilvl w:val="0"/>
          <w:numId w:val="2"/>
        </w:numPr>
      </w:pPr>
      <w:r>
        <w:t>The Application Package, including</w:t>
      </w:r>
      <w:r w:rsidR="00EE19A2" w:rsidRPr="00A6507B">
        <w:t xml:space="preserve"> the applicant’s confidential, sealed letter to the</w:t>
      </w:r>
      <w:r w:rsidR="00225D5B">
        <w:t xml:space="preserve"> Supreme </w:t>
      </w:r>
      <w:r w:rsidR="00225D5B" w:rsidRPr="003E6132">
        <w:t>Officer</w:t>
      </w:r>
      <w:r w:rsidR="00EE19A2" w:rsidRPr="00A6507B">
        <w:t xml:space="preserve"> must be submitted to the </w:t>
      </w:r>
      <w:r w:rsidR="00EE19A2">
        <w:t>Mother Advisor</w:t>
      </w:r>
      <w:r w:rsidR="00EE19A2" w:rsidRPr="00A6507B">
        <w:t xml:space="preserve"> by </w:t>
      </w:r>
      <w:r w:rsidR="00EE19A2" w:rsidRPr="00A6507B">
        <w:rPr>
          <w:b/>
        </w:rPr>
        <w:t>March 15th</w:t>
      </w:r>
      <w:r w:rsidR="00EE19A2" w:rsidRPr="00A6507B">
        <w:t>.</w:t>
      </w:r>
      <w:r w:rsidR="00EE19A2">
        <w:t xml:space="preserve">  </w:t>
      </w:r>
      <w:r w:rsidRPr="00C83B72">
        <w:rPr>
          <w:u w:val="single"/>
        </w:rPr>
        <w:t xml:space="preserve">IF A </w:t>
      </w:r>
      <w:r w:rsidR="00A44914">
        <w:rPr>
          <w:u w:val="single"/>
        </w:rPr>
        <w:t>MEMBER</w:t>
      </w:r>
      <w:r>
        <w:rPr>
          <w:u w:val="single"/>
        </w:rPr>
        <w:t xml:space="preserve"> </w:t>
      </w:r>
      <w:r w:rsidR="00EE19A2" w:rsidRPr="00FB406A">
        <w:rPr>
          <w:u w:val="single"/>
        </w:rPr>
        <w:t>MISS</w:t>
      </w:r>
      <w:r>
        <w:rPr>
          <w:u w:val="single"/>
        </w:rPr>
        <w:t>ES</w:t>
      </w:r>
      <w:r w:rsidR="00EE19A2" w:rsidRPr="00FB406A">
        <w:rPr>
          <w:u w:val="single"/>
        </w:rPr>
        <w:t xml:space="preserve"> THE DEADLINES ESTABLISHED </w:t>
      </w:r>
      <w:r w:rsidR="006A4757">
        <w:rPr>
          <w:u w:val="single"/>
        </w:rPr>
        <w:t>FOR</w:t>
      </w:r>
      <w:r w:rsidR="00EE19A2" w:rsidRPr="00FB406A">
        <w:rPr>
          <w:u w:val="single"/>
        </w:rPr>
        <w:t xml:space="preserve"> THE APPLICATION PROCESS</w:t>
      </w:r>
      <w:r>
        <w:rPr>
          <w:u w:val="single"/>
        </w:rPr>
        <w:t>, SHE</w:t>
      </w:r>
      <w:r w:rsidR="00EE19A2" w:rsidRPr="00FB406A">
        <w:rPr>
          <w:u w:val="single"/>
        </w:rPr>
        <w:t xml:space="preserve"> WILL NOT BE CONSIDERED FOR A GRAND OFFICER APPOINTMENT IN JUNE</w:t>
      </w:r>
      <w:r w:rsidR="009F10A3">
        <w:rPr>
          <w:u w:val="single"/>
        </w:rPr>
        <w:t>.</w:t>
      </w:r>
      <w:r w:rsidR="009F10A3">
        <w:t xml:space="preserve">  If the Mother Advisor and/or Grand Deputy grant an extension to an established deadline, due to an extenuating circumstance, the Supreme Officer must be notified of the extension and circumstance.</w:t>
      </w:r>
      <w:r>
        <w:t xml:space="preserve"> </w:t>
      </w:r>
    </w:p>
    <w:p w14:paraId="1FE2C982" w14:textId="77777777" w:rsidR="006A4757" w:rsidRDefault="006A4757" w:rsidP="006A4757">
      <w:pPr>
        <w:pStyle w:val="Body"/>
        <w:ind w:left="360"/>
      </w:pPr>
    </w:p>
    <w:p w14:paraId="74FC99C8" w14:textId="4C14F5CB" w:rsidR="00EE19A2" w:rsidRDefault="006A4757" w:rsidP="006A4757">
      <w:pPr>
        <w:pStyle w:val="Body"/>
        <w:ind w:left="360"/>
      </w:pPr>
      <w:r>
        <w:t xml:space="preserve">If a </w:t>
      </w:r>
      <w:r w:rsidR="008A4657">
        <w:t>member</w:t>
      </w:r>
      <w:r>
        <w:t xml:space="preserve"> </w:t>
      </w:r>
      <w:r w:rsidR="008116E5">
        <w:t xml:space="preserve">is deemed ineligible to apply for a Grand Officer appointment at Grand Assembly due to a missed </w:t>
      </w:r>
      <w:r>
        <w:t xml:space="preserve">deadline, without a valid excuse, she may apply for a mid-year pick up in the </w:t>
      </w:r>
      <w:r w:rsidR="00C10008">
        <w:t>F</w:t>
      </w:r>
      <w:r>
        <w:t xml:space="preserve">all, presuming she continues to meet all of the </w:t>
      </w:r>
      <w:r w:rsidR="008116E5">
        <w:t xml:space="preserve">established </w:t>
      </w:r>
      <w:r>
        <w:t xml:space="preserve">eligibility requirements. </w:t>
      </w:r>
    </w:p>
    <w:p w14:paraId="3F097145" w14:textId="77777777" w:rsidR="006A4757" w:rsidRDefault="006A4757" w:rsidP="00EE19A2">
      <w:pPr>
        <w:pStyle w:val="Body"/>
        <w:rPr>
          <w:u w:val="single"/>
        </w:rPr>
      </w:pPr>
    </w:p>
    <w:p w14:paraId="58088C7F" w14:textId="77777777" w:rsidR="00EE19A2" w:rsidRPr="00E734A2" w:rsidRDefault="00EE19A2" w:rsidP="00EE19A2">
      <w:pPr>
        <w:pStyle w:val="Body"/>
        <w:rPr>
          <w:u w:val="single"/>
        </w:rPr>
      </w:pPr>
      <w:r w:rsidRPr="00E734A2">
        <w:rPr>
          <w:u w:val="single"/>
        </w:rPr>
        <w:t>April</w:t>
      </w:r>
    </w:p>
    <w:p w14:paraId="5B02CACA" w14:textId="0A3633E5" w:rsidR="00EE19A2" w:rsidRDefault="00EE19A2" w:rsidP="00EE19A2">
      <w:pPr>
        <w:pStyle w:val="Body"/>
        <w:numPr>
          <w:ilvl w:val="0"/>
          <w:numId w:val="2"/>
        </w:numPr>
      </w:pPr>
      <w:r w:rsidRPr="00A6507B">
        <w:t>The Mother Advisor complete</w:t>
      </w:r>
      <w:r w:rsidR="008116E5">
        <w:t>s</w:t>
      </w:r>
      <w:r w:rsidRPr="00A6507B">
        <w:t xml:space="preserve"> her portion of the </w:t>
      </w:r>
      <w:r w:rsidR="003E6132">
        <w:t>Recommendation</w:t>
      </w:r>
      <w:r w:rsidRPr="00A6507B">
        <w:t xml:space="preserve"> Form prior to the Advisory Board Meeting</w:t>
      </w:r>
      <w:r w:rsidR="008A4657">
        <w:t xml:space="preserve"> during which Grand Officer recommendations will be considered</w:t>
      </w:r>
      <w:r w:rsidRPr="00A6507B">
        <w:t xml:space="preserve">.  </w:t>
      </w:r>
    </w:p>
    <w:p w14:paraId="152A7B61" w14:textId="77777777" w:rsidR="00EE19A2" w:rsidRDefault="00EE19A2" w:rsidP="00EE19A2">
      <w:pPr>
        <w:pStyle w:val="Body"/>
      </w:pPr>
    </w:p>
    <w:p w14:paraId="1B47F434" w14:textId="5FD0AD2A" w:rsidR="00C10008" w:rsidRPr="008A4657" w:rsidRDefault="00EE19A2" w:rsidP="00C10008">
      <w:pPr>
        <w:pStyle w:val="Body"/>
        <w:numPr>
          <w:ilvl w:val="0"/>
          <w:numId w:val="2"/>
        </w:numPr>
        <w:rPr>
          <w:b/>
        </w:rPr>
      </w:pPr>
      <w:r w:rsidRPr="00A6507B">
        <w:t xml:space="preserve">Additionally, </w:t>
      </w:r>
      <w:r w:rsidR="008A4657">
        <w:t>the</w:t>
      </w:r>
      <w:r w:rsidRPr="00A6507B">
        <w:t xml:space="preserve"> Mother Advisor write</w:t>
      </w:r>
      <w:r w:rsidR="008116E5">
        <w:t>s</w:t>
      </w:r>
      <w:r w:rsidRPr="00A6507B">
        <w:t xml:space="preserve"> a </w:t>
      </w:r>
      <w:r>
        <w:t xml:space="preserve">confidential </w:t>
      </w:r>
      <w:r w:rsidR="003E6132" w:rsidRPr="00E0703C">
        <w:t>letter to the Supreme Officer for EACH applicant, reflecting on her personal experiences with, perceptions of and recommendations for the applicant.  If an applicant’s relative serves as the Mother Advisor, the Chairman of the Board write</w:t>
      </w:r>
      <w:r w:rsidR="008116E5">
        <w:t>s</w:t>
      </w:r>
      <w:r w:rsidR="003E6132" w:rsidRPr="00E0703C">
        <w:t xml:space="preserve"> </w:t>
      </w:r>
      <w:r w:rsidR="006A4757">
        <w:t>the</w:t>
      </w:r>
      <w:r w:rsidR="003E6132" w:rsidRPr="00E0703C">
        <w:t xml:space="preserve"> letter of recommendation.  Letters</w:t>
      </w:r>
      <w:r w:rsidR="008A4657">
        <w:t xml:space="preserve"> are confidential – between the Mother Advisor and the Supreme Officer – and </w:t>
      </w:r>
      <w:r w:rsidR="003E6132" w:rsidRPr="00E0703C">
        <w:t xml:space="preserve">should be completed prior to </w:t>
      </w:r>
      <w:r w:rsidR="005F4020" w:rsidRPr="00E0703C">
        <w:t>the Advisory</w:t>
      </w:r>
      <w:r w:rsidR="003E6132" w:rsidRPr="00E0703C">
        <w:t xml:space="preserve"> Board meeting</w:t>
      </w:r>
      <w:r w:rsidR="008A4657">
        <w:t xml:space="preserve"> when Grand Officer recommendation will be discussed. </w:t>
      </w:r>
      <w:r w:rsidR="006A4757">
        <w:t xml:space="preserve"> </w:t>
      </w:r>
    </w:p>
    <w:p w14:paraId="2A4EB5A1" w14:textId="77777777" w:rsidR="008A4657" w:rsidRPr="008A4657" w:rsidRDefault="008A4657" w:rsidP="008A4657">
      <w:pPr>
        <w:pStyle w:val="Body"/>
        <w:rPr>
          <w:b/>
        </w:rPr>
      </w:pPr>
    </w:p>
    <w:p w14:paraId="43AE92F1" w14:textId="56A76CB3" w:rsidR="00C10008" w:rsidRPr="00C10008" w:rsidRDefault="008116E5" w:rsidP="00C10008">
      <w:pPr>
        <w:pStyle w:val="Body"/>
        <w:numPr>
          <w:ilvl w:val="0"/>
          <w:numId w:val="2"/>
        </w:numPr>
      </w:pPr>
      <w:r>
        <w:t xml:space="preserve">The Mother Advisor provides the </w:t>
      </w:r>
      <w:r w:rsidR="00C10008" w:rsidRPr="0000727F">
        <w:t>Application Package</w:t>
      </w:r>
      <w:r w:rsidR="008A4657">
        <w:t>s</w:t>
      </w:r>
      <w:r w:rsidR="00C10008" w:rsidRPr="0000727F">
        <w:t>, including the confidential and sealed letter</w:t>
      </w:r>
      <w:r w:rsidR="008A4657">
        <w:t>s</w:t>
      </w:r>
      <w:r w:rsidR="00C10008" w:rsidRPr="0000727F">
        <w:t xml:space="preserve"> written by each applicant</w:t>
      </w:r>
      <w:r w:rsidR="008A4657">
        <w:t xml:space="preserve"> and her personal letters of recommendation,</w:t>
      </w:r>
      <w:r w:rsidR="00C10008" w:rsidRPr="0000727F">
        <w:t xml:space="preserve"> to the Grand Deputy </w:t>
      </w:r>
      <w:r>
        <w:t xml:space="preserve">no later than </w:t>
      </w:r>
      <w:r w:rsidR="00C10008" w:rsidRPr="0000727F">
        <w:t>the Advisory Board meeting</w:t>
      </w:r>
      <w:r w:rsidR="008A4657">
        <w:t xml:space="preserve"> when Grand Officer recommendations will be considered</w:t>
      </w:r>
      <w:r w:rsidR="00C10008" w:rsidRPr="0000727F">
        <w:t xml:space="preserve">. </w:t>
      </w:r>
    </w:p>
    <w:p w14:paraId="06B9EFCE" w14:textId="77777777" w:rsidR="003E6132" w:rsidRDefault="003E6132" w:rsidP="003E6132">
      <w:pPr>
        <w:pStyle w:val="Body"/>
        <w:ind w:left="360"/>
      </w:pPr>
    </w:p>
    <w:p w14:paraId="6FECB713" w14:textId="5F829F29" w:rsidR="003E6132" w:rsidRPr="00E0703C" w:rsidRDefault="008A4657" w:rsidP="003E6132">
      <w:pPr>
        <w:pStyle w:val="Body"/>
        <w:numPr>
          <w:ilvl w:val="0"/>
          <w:numId w:val="2"/>
        </w:numPr>
      </w:pPr>
      <w:r>
        <w:t>T</w:t>
      </w:r>
      <w:r w:rsidR="00EE19A2" w:rsidRPr="00A6507B">
        <w:t xml:space="preserve">he </w:t>
      </w:r>
      <w:r w:rsidR="00EE19A2">
        <w:t xml:space="preserve">Grand Deputy and </w:t>
      </w:r>
      <w:r w:rsidR="00EE19A2" w:rsidRPr="00A6507B">
        <w:t xml:space="preserve">Advisory Board </w:t>
      </w:r>
      <w:r>
        <w:t xml:space="preserve">will </w:t>
      </w:r>
      <w:r w:rsidR="00EE19A2" w:rsidRPr="00A6507B">
        <w:t xml:space="preserve">review </w:t>
      </w:r>
      <w:r w:rsidR="0053065B">
        <w:t>the</w:t>
      </w:r>
      <w:r w:rsidR="00EE19A2" w:rsidRPr="00A6507B">
        <w:t xml:space="preserve"> Application Form </w:t>
      </w:r>
      <w:r w:rsidR="003E6132" w:rsidRPr="00E0703C">
        <w:t xml:space="preserve">and Recommendation Form for each applicant before completing the Performance Evaluation for that applicant.  </w:t>
      </w:r>
    </w:p>
    <w:p w14:paraId="67383B4D" w14:textId="77777777" w:rsidR="003E6132" w:rsidRPr="00E0703C" w:rsidRDefault="003E6132" w:rsidP="003E6132">
      <w:pPr>
        <w:pStyle w:val="Body"/>
      </w:pPr>
    </w:p>
    <w:p w14:paraId="7347EC49" w14:textId="7DE9B80C" w:rsidR="003E6132" w:rsidRPr="00E0703C" w:rsidRDefault="003E6132" w:rsidP="003E6132">
      <w:pPr>
        <w:pStyle w:val="Body"/>
        <w:ind w:left="360"/>
      </w:pPr>
      <w:r w:rsidRPr="00E0703C">
        <w:t>Advisory Board members evaluate</w:t>
      </w:r>
      <w:r w:rsidR="008116E5">
        <w:t xml:space="preserve"> (score)</w:t>
      </w:r>
      <w:r w:rsidRPr="00E0703C">
        <w:t xml:space="preserve"> the performance of each applicant, based on her own merit.  If an Advisory Board's recommendation varies significantly from that of the Grand Deputy, the Grand Deputy will advise the Board during the course of this discussion.  </w:t>
      </w:r>
    </w:p>
    <w:p w14:paraId="29409B44" w14:textId="77777777" w:rsidR="003E6132" w:rsidRPr="00E0703C" w:rsidRDefault="003E6132" w:rsidP="003E6132">
      <w:pPr>
        <w:pStyle w:val="Body"/>
        <w:ind w:left="360"/>
      </w:pPr>
    </w:p>
    <w:p w14:paraId="2E91452A" w14:textId="3120D391" w:rsidR="003E6132" w:rsidRPr="00E0703C" w:rsidRDefault="003E6132" w:rsidP="003E6132">
      <w:pPr>
        <w:pStyle w:val="Body"/>
        <w:ind w:left="360"/>
      </w:pPr>
      <w:r w:rsidRPr="00E0703C">
        <w:t xml:space="preserve">Advisory Board Members who are related, in any way, to an applicant </w:t>
      </w:r>
      <w:r w:rsidR="008116E5">
        <w:t>are</w:t>
      </w:r>
      <w:r w:rsidRPr="00E0703C">
        <w:t xml:space="preserve"> </w:t>
      </w:r>
      <w:r w:rsidR="008A4657">
        <w:t xml:space="preserve">to </w:t>
      </w:r>
      <w:r w:rsidRPr="00E0703C">
        <w:t xml:space="preserve">be excused from that portion of the Advisory Board meeting during which their relative’s application is considered. </w:t>
      </w:r>
    </w:p>
    <w:p w14:paraId="16171E59" w14:textId="77777777" w:rsidR="003E6132" w:rsidRPr="00E0703C" w:rsidRDefault="003E6132" w:rsidP="003E6132">
      <w:pPr>
        <w:pStyle w:val="Body"/>
        <w:ind w:left="360"/>
      </w:pPr>
      <w:r w:rsidRPr="00E0703C">
        <w:t xml:space="preserve"> </w:t>
      </w:r>
    </w:p>
    <w:p w14:paraId="0FF3F7C1" w14:textId="490D5701" w:rsidR="003E6132" w:rsidRDefault="003E6132" w:rsidP="003E6132">
      <w:pPr>
        <w:pStyle w:val="Body"/>
        <w:ind w:left="360"/>
      </w:pPr>
      <w:r w:rsidRPr="00E0703C">
        <w:t xml:space="preserve">The Grand Officer recommendation and evaluation process is confidential and </w:t>
      </w:r>
      <w:r w:rsidR="0053065B">
        <w:t xml:space="preserve">may </w:t>
      </w:r>
      <w:r w:rsidRPr="00E0703C">
        <w:t xml:space="preserve">not to be discussed outside of the Advisory Board meeting during which the </w:t>
      </w:r>
      <w:r w:rsidR="00C10008">
        <w:t>recommendation and evaluation</w:t>
      </w:r>
      <w:r w:rsidRPr="00E0703C">
        <w:t xml:space="preserve"> are completed.  Discussion regarding Advisory Board recommendations by Rainbow Girls or Advisory Board members may result in the forfeiture of the applicant’s Grand Officer appointment and WILL be grounds for </w:t>
      </w:r>
      <w:r w:rsidR="008A4657">
        <w:t xml:space="preserve">immediate </w:t>
      </w:r>
      <w:r w:rsidRPr="00E0703C">
        <w:t>removal from the Advisory Board.</w:t>
      </w:r>
    </w:p>
    <w:p w14:paraId="372D9686" w14:textId="77777777" w:rsidR="00EE19A2" w:rsidRPr="00F057DF" w:rsidRDefault="00EE19A2" w:rsidP="00EE19A2">
      <w:pPr>
        <w:pStyle w:val="Body"/>
      </w:pPr>
    </w:p>
    <w:p w14:paraId="6AF467F2" w14:textId="6C923176" w:rsidR="00EE19A2" w:rsidRDefault="008116E5" w:rsidP="00EE19A2">
      <w:pPr>
        <w:pStyle w:val="Body"/>
        <w:numPr>
          <w:ilvl w:val="0"/>
          <w:numId w:val="2"/>
        </w:numPr>
      </w:pPr>
      <w:r>
        <w:t>Following the Advisory Board meeting, t</w:t>
      </w:r>
      <w:r w:rsidR="00EE19A2" w:rsidRPr="00F057DF">
        <w:t xml:space="preserve">he Grand Deputy </w:t>
      </w:r>
      <w:r w:rsidR="008A4657">
        <w:t xml:space="preserve">will </w:t>
      </w:r>
      <w:r w:rsidR="00EE19A2">
        <w:t>write</w:t>
      </w:r>
      <w:r w:rsidR="00EE19A2" w:rsidRPr="00F057DF">
        <w:t xml:space="preserve"> </w:t>
      </w:r>
      <w:r w:rsidR="00EE19A2">
        <w:t>a</w:t>
      </w:r>
      <w:r w:rsidR="00EE19A2" w:rsidRPr="00F057DF">
        <w:t xml:space="preserve"> </w:t>
      </w:r>
      <w:r w:rsidR="0000727F">
        <w:t xml:space="preserve">confidential </w:t>
      </w:r>
      <w:r w:rsidR="00EE19A2" w:rsidRPr="00F057DF">
        <w:t xml:space="preserve">letter to the Supreme </w:t>
      </w:r>
      <w:r w:rsidR="0000727F">
        <w:t>Officer for each applicant</w:t>
      </w:r>
      <w:r w:rsidR="00EE19A2" w:rsidRPr="00F057DF">
        <w:t xml:space="preserve"> </w:t>
      </w:r>
      <w:r w:rsidR="002258ED" w:rsidRPr="00EF4E56">
        <w:t>reflecting on his/her personal experiences with, perceptions of, and recommendations for the applicant.  Additionally</w:t>
      </w:r>
      <w:r>
        <w:t>,</w:t>
      </w:r>
      <w:r w:rsidR="002258ED" w:rsidRPr="00EF4E56">
        <w:t xml:space="preserve"> the Grand Deputy </w:t>
      </w:r>
      <w:r w:rsidR="008A4657">
        <w:t xml:space="preserve">should </w:t>
      </w:r>
      <w:r>
        <w:t xml:space="preserve">summarize </w:t>
      </w:r>
      <w:r w:rsidR="002258ED" w:rsidRPr="00EF4E56">
        <w:t xml:space="preserve">the recommendations of the Advisory Board based on the discussion during the </w:t>
      </w:r>
      <w:r w:rsidR="008A4657">
        <w:t>applicable Board</w:t>
      </w:r>
      <w:r w:rsidR="002258ED" w:rsidRPr="00EF4E56">
        <w:t xml:space="preserve"> meeting.</w:t>
      </w:r>
      <w:r w:rsidR="002258ED">
        <w:t xml:space="preserve">    </w:t>
      </w:r>
    </w:p>
    <w:p w14:paraId="3D44A3E1" w14:textId="77777777" w:rsidR="00EE19A2" w:rsidRDefault="00EE19A2" w:rsidP="00EE19A2">
      <w:pPr>
        <w:pStyle w:val="Body"/>
      </w:pPr>
    </w:p>
    <w:p w14:paraId="0D4FB70C" w14:textId="3F807973" w:rsidR="00EE19A2" w:rsidRPr="00F057DF" w:rsidRDefault="00EE19A2" w:rsidP="00EE19A2">
      <w:pPr>
        <w:pStyle w:val="Body"/>
        <w:ind w:left="360"/>
      </w:pPr>
      <w:r>
        <w:t>If an applicant is related to the Grand Deputy, the Chairman of the Advisory Board or another Board member write</w:t>
      </w:r>
      <w:r w:rsidR="008116E5">
        <w:t>s</w:t>
      </w:r>
      <w:r>
        <w:t xml:space="preserve"> the letter of recommendation and return</w:t>
      </w:r>
      <w:r w:rsidR="008A4657">
        <w:t>s</w:t>
      </w:r>
      <w:r>
        <w:t xml:space="preserve"> it to the Grand Deputy in a sealed and signed envelope. </w:t>
      </w:r>
      <w:r w:rsidRPr="00F057DF">
        <w:t xml:space="preserve"> </w:t>
      </w:r>
    </w:p>
    <w:p w14:paraId="462E05B3" w14:textId="77777777" w:rsidR="00EE19A2" w:rsidRDefault="00EE19A2" w:rsidP="00EE19A2">
      <w:pPr>
        <w:pStyle w:val="Body"/>
      </w:pPr>
    </w:p>
    <w:p w14:paraId="2BAA770C" w14:textId="7D67657A" w:rsidR="00EE19A2" w:rsidRDefault="00C10008" w:rsidP="00EE19A2">
      <w:pPr>
        <w:pStyle w:val="Body"/>
        <w:numPr>
          <w:ilvl w:val="0"/>
          <w:numId w:val="2"/>
        </w:numPr>
      </w:pPr>
      <w:r>
        <w:t xml:space="preserve">No later than the </w:t>
      </w:r>
      <w:r w:rsidR="008A4657">
        <w:t>established deadline</w:t>
      </w:r>
      <w:r w:rsidR="00EE19A2">
        <w:t xml:space="preserve">, the Grand Deputy </w:t>
      </w:r>
      <w:r w:rsidR="00316B91">
        <w:t>must</w:t>
      </w:r>
      <w:r w:rsidR="00EE19A2">
        <w:t xml:space="preserve"> submit t</w:t>
      </w:r>
      <w:r w:rsidR="00EE19A2" w:rsidRPr="00F057DF">
        <w:t>h</w:t>
      </w:r>
      <w:r w:rsidR="00EE19A2">
        <w:t>e Assembly’s Gra</w:t>
      </w:r>
      <w:r w:rsidR="0053065B">
        <w:t>nd Officer Application Packages</w:t>
      </w:r>
      <w:r w:rsidR="00EE19A2">
        <w:t xml:space="preserve"> </w:t>
      </w:r>
      <w:r w:rsidR="00225D5B">
        <w:t xml:space="preserve">to the </w:t>
      </w:r>
      <w:r w:rsidR="00225D5B" w:rsidRPr="002258ED">
        <w:t>Supreme Officer</w:t>
      </w:r>
      <w:r w:rsidR="00EE19A2" w:rsidRPr="002258ED">
        <w:t>.</w:t>
      </w:r>
      <w:r w:rsidR="0053065B">
        <w:t xml:space="preserve">  Each Application Package should include the following:</w:t>
      </w:r>
    </w:p>
    <w:p w14:paraId="47DD41CC" w14:textId="77777777" w:rsidR="0053065B" w:rsidRDefault="0053065B" w:rsidP="0053065B">
      <w:pPr>
        <w:pStyle w:val="Body"/>
        <w:ind w:left="360"/>
      </w:pPr>
    </w:p>
    <w:p w14:paraId="2C9DCBF0" w14:textId="7D7D6D52" w:rsidR="0053065B" w:rsidRDefault="0053065B" w:rsidP="0053065B">
      <w:pPr>
        <w:pStyle w:val="Body"/>
        <w:numPr>
          <w:ilvl w:val="1"/>
          <w:numId w:val="2"/>
        </w:numPr>
      </w:pPr>
      <w:r>
        <w:t xml:space="preserve">Application Form signed by the </w:t>
      </w:r>
      <w:r w:rsidR="008A4657">
        <w:t>member</w:t>
      </w:r>
      <w:r>
        <w:t xml:space="preserve"> and her parents</w:t>
      </w:r>
    </w:p>
    <w:p w14:paraId="4FD7ECCE" w14:textId="1AAEF8E8" w:rsidR="008A4657" w:rsidRDefault="008A4657" w:rsidP="0053065B">
      <w:pPr>
        <w:pStyle w:val="Body"/>
        <w:numPr>
          <w:ilvl w:val="1"/>
          <w:numId w:val="2"/>
        </w:numPr>
      </w:pPr>
      <w:r>
        <w:t>Title Year Confirmation (if applicable)</w:t>
      </w:r>
    </w:p>
    <w:p w14:paraId="0E320F05" w14:textId="3C4D7BD0" w:rsidR="0053065B" w:rsidRDefault="0053065B" w:rsidP="0053065B">
      <w:pPr>
        <w:pStyle w:val="Body"/>
        <w:numPr>
          <w:ilvl w:val="1"/>
          <w:numId w:val="2"/>
        </w:numPr>
      </w:pPr>
      <w:r>
        <w:t>Grand Officer Recommendation Form signed by voting Board members</w:t>
      </w:r>
    </w:p>
    <w:p w14:paraId="3176F97A" w14:textId="43F4FB6C" w:rsidR="0053065B" w:rsidRDefault="0053065B" w:rsidP="0053065B">
      <w:pPr>
        <w:pStyle w:val="Body"/>
        <w:numPr>
          <w:ilvl w:val="1"/>
          <w:numId w:val="2"/>
        </w:numPr>
      </w:pPr>
      <w:r>
        <w:t xml:space="preserve">Sealed envelope containing the </w:t>
      </w:r>
      <w:r w:rsidR="00316B91">
        <w:t xml:space="preserve">applicant’s </w:t>
      </w:r>
      <w:r>
        <w:t>confidential letter to the Supreme Officer</w:t>
      </w:r>
    </w:p>
    <w:p w14:paraId="0393A0C6" w14:textId="571ADEDF" w:rsidR="0053065B" w:rsidRDefault="0053065B" w:rsidP="0053065B">
      <w:pPr>
        <w:pStyle w:val="Body"/>
        <w:numPr>
          <w:ilvl w:val="1"/>
          <w:numId w:val="2"/>
        </w:numPr>
      </w:pPr>
      <w:r>
        <w:t>Sealed envelope containing the confidential letter from the Mother Advisor to the Supreme Officer</w:t>
      </w:r>
    </w:p>
    <w:p w14:paraId="3CE4EADA" w14:textId="35127EDE" w:rsidR="0053065B" w:rsidRDefault="0053065B" w:rsidP="0053065B">
      <w:pPr>
        <w:pStyle w:val="Body"/>
        <w:numPr>
          <w:ilvl w:val="1"/>
          <w:numId w:val="2"/>
        </w:numPr>
      </w:pPr>
      <w:r>
        <w:t>Letter from the Grand Deputy to the Supreme Officer</w:t>
      </w:r>
    </w:p>
    <w:p w14:paraId="45A5BF55" w14:textId="77777777" w:rsidR="00225D5B" w:rsidRDefault="00225D5B" w:rsidP="00225D5B">
      <w:pPr>
        <w:pStyle w:val="Body"/>
        <w:ind w:left="360"/>
      </w:pPr>
    </w:p>
    <w:p w14:paraId="2EB788EC" w14:textId="5393C247" w:rsidR="0053065B" w:rsidRDefault="008A4657" w:rsidP="00EE19A2">
      <w:pPr>
        <w:pStyle w:val="Body"/>
        <w:numPr>
          <w:ilvl w:val="0"/>
          <w:numId w:val="2"/>
        </w:numPr>
      </w:pPr>
      <w:r>
        <w:t>Following the submission deadline, t</w:t>
      </w:r>
      <w:r w:rsidR="00225D5B">
        <w:t xml:space="preserve">he </w:t>
      </w:r>
      <w:r w:rsidR="00225D5B" w:rsidRPr="002258ED">
        <w:t>Supreme Officer</w:t>
      </w:r>
      <w:r w:rsidR="00EE19A2">
        <w:t xml:space="preserve"> </w:t>
      </w:r>
      <w:r>
        <w:t xml:space="preserve">will </w:t>
      </w:r>
      <w:r w:rsidR="00EE19A2" w:rsidRPr="00F057DF">
        <w:t xml:space="preserve">consider </w:t>
      </w:r>
      <w:r w:rsidR="00EE19A2">
        <w:t>all of the information included in each Application Package, as well as</w:t>
      </w:r>
      <w:r w:rsidR="00EE19A2" w:rsidRPr="00F057DF">
        <w:t xml:space="preserve"> her personal experiences with the applicant and those of the Directors</w:t>
      </w:r>
      <w:r w:rsidR="002258ED">
        <w:t xml:space="preserve"> who have had the opportunity to work with the applicant.  Additionally, the Supreme Officer may consider other available information when making appointments. </w:t>
      </w:r>
    </w:p>
    <w:p w14:paraId="4519CCB3" w14:textId="77777777" w:rsidR="0053065B" w:rsidRDefault="0053065B" w:rsidP="0053065B">
      <w:pPr>
        <w:pStyle w:val="Body"/>
        <w:ind w:left="360"/>
      </w:pPr>
    </w:p>
    <w:p w14:paraId="3867A170" w14:textId="4C6A4A3E" w:rsidR="00C127A6" w:rsidRDefault="00EE19A2" w:rsidP="008A4657">
      <w:pPr>
        <w:pStyle w:val="Body"/>
        <w:ind w:left="360"/>
      </w:pPr>
      <w:r w:rsidRPr="00C72FF1">
        <w:lastRenderedPageBreak/>
        <w:t xml:space="preserve">The final decisions regarding Grand Officer appointments lie with the Supreme </w:t>
      </w:r>
      <w:r w:rsidR="00225D5B" w:rsidRPr="002258ED">
        <w:t>Officer.</w:t>
      </w:r>
    </w:p>
    <w:sectPr w:rsidR="00C127A6" w:rsidSect="00A42D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8F7B9" w14:textId="77777777" w:rsidR="003841B3" w:rsidRDefault="003841B3" w:rsidP="00EE19A2">
      <w:r>
        <w:separator/>
      </w:r>
    </w:p>
  </w:endnote>
  <w:endnote w:type="continuationSeparator" w:id="0">
    <w:p w14:paraId="4047DC20" w14:textId="77777777" w:rsidR="003841B3" w:rsidRDefault="003841B3" w:rsidP="00E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887E" w14:textId="323F4F17" w:rsidR="007A48C2" w:rsidRPr="00277F99" w:rsidRDefault="007A48C2" w:rsidP="007A48C2">
    <w:pPr>
      <w:pStyle w:val="Footer"/>
      <w:rPr>
        <w:sz w:val="18"/>
        <w:szCs w:val="18"/>
      </w:rPr>
    </w:pPr>
    <w:r>
      <w:rPr>
        <w:sz w:val="18"/>
        <w:szCs w:val="18"/>
      </w:rPr>
      <w:t>GO Appointments – Procedures</w:t>
    </w:r>
    <w:r w:rsidRPr="00144562">
      <w:rPr>
        <w:sz w:val="18"/>
        <w:szCs w:val="18"/>
      </w:rPr>
      <w:t xml:space="preserve"> </w:t>
    </w:r>
    <w:r>
      <w:rPr>
        <w:sz w:val="18"/>
        <w:szCs w:val="18"/>
      </w:rPr>
      <w:t xml:space="preserve">and Guidelines </w:t>
    </w:r>
    <w:r w:rsidRPr="00144562">
      <w:rPr>
        <w:sz w:val="18"/>
        <w:szCs w:val="18"/>
      </w:rPr>
      <w:t>(</w:t>
    </w:r>
    <w:r w:rsidR="008A4657">
      <w:rPr>
        <w:sz w:val="18"/>
        <w:szCs w:val="18"/>
      </w:rPr>
      <w:t>Feb</w:t>
    </w:r>
    <w:r w:rsidRPr="00144562">
      <w:rPr>
        <w:sz w:val="18"/>
        <w:szCs w:val="18"/>
      </w:rPr>
      <w:t>. 201</w:t>
    </w:r>
    <w:r w:rsidR="008A4657">
      <w:rPr>
        <w:sz w:val="18"/>
        <w:szCs w:val="18"/>
      </w:rPr>
      <w:t>8</w:t>
    </w:r>
    <w:r w:rsidRPr="00144562">
      <w:rPr>
        <w:sz w:val="18"/>
        <w:szCs w:val="18"/>
      </w:rPr>
      <w:t>)</w:t>
    </w:r>
    <w:r>
      <w:rPr>
        <w:sz w:val="18"/>
        <w:szCs w:val="18"/>
      </w:rPr>
      <w:t xml:space="preserve">  </w:t>
    </w:r>
    <w:r>
      <w:rPr>
        <w:sz w:val="18"/>
        <w:szCs w:val="18"/>
      </w:rPr>
      <w:tab/>
    </w:r>
    <w:r w:rsidRPr="00144562">
      <w:rPr>
        <w:sz w:val="18"/>
        <w:szCs w:val="18"/>
      </w:rPr>
      <w:fldChar w:fldCharType="begin"/>
    </w:r>
    <w:r w:rsidRPr="00144562">
      <w:rPr>
        <w:sz w:val="18"/>
        <w:szCs w:val="18"/>
      </w:rPr>
      <w:instrText xml:space="preserve"> PAGE   \* MERGEFORMAT </w:instrText>
    </w:r>
    <w:r w:rsidRPr="00144562">
      <w:rPr>
        <w:sz w:val="18"/>
        <w:szCs w:val="18"/>
      </w:rPr>
      <w:fldChar w:fldCharType="separate"/>
    </w:r>
    <w:r w:rsidR="00923CEA">
      <w:rPr>
        <w:noProof/>
        <w:sz w:val="18"/>
        <w:szCs w:val="18"/>
      </w:rPr>
      <w:t>5</w:t>
    </w:r>
    <w:r w:rsidRPr="00144562">
      <w:rPr>
        <w:noProof/>
        <w:sz w:val="18"/>
        <w:szCs w:val="18"/>
      </w:rPr>
      <w:fldChar w:fldCharType="end"/>
    </w:r>
  </w:p>
  <w:p w14:paraId="76258546" w14:textId="66AD12BA" w:rsidR="0000727F" w:rsidRPr="007A48C2" w:rsidRDefault="0000727F" w:rsidP="007A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D5E7" w14:textId="77777777" w:rsidR="003841B3" w:rsidRDefault="003841B3" w:rsidP="00EE19A2">
      <w:r>
        <w:separator/>
      </w:r>
    </w:p>
  </w:footnote>
  <w:footnote w:type="continuationSeparator" w:id="0">
    <w:p w14:paraId="64C9E5FA" w14:textId="77777777" w:rsidR="003841B3" w:rsidRDefault="003841B3" w:rsidP="00EE1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58B"/>
    <w:multiLevelType w:val="hybridMultilevel"/>
    <w:tmpl w:val="EBC44FEA"/>
    <w:lvl w:ilvl="0" w:tplc="04090003">
      <w:start w:val="1"/>
      <w:numFmt w:val="bullet"/>
      <w:lvlText w:val="o"/>
      <w:lvlJc w:val="left"/>
      <w:pPr>
        <w:ind w:left="648" w:hanging="288"/>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47FEC"/>
    <w:multiLevelType w:val="hybridMultilevel"/>
    <w:tmpl w:val="CD8A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D02FD"/>
    <w:multiLevelType w:val="hybridMultilevel"/>
    <w:tmpl w:val="9CDE65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166B7"/>
    <w:multiLevelType w:val="hybridMultilevel"/>
    <w:tmpl w:val="B00C3C1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C6684B"/>
    <w:multiLevelType w:val="hybridMultilevel"/>
    <w:tmpl w:val="B8FC45AA"/>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77795"/>
    <w:multiLevelType w:val="hybridMultilevel"/>
    <w:tmpl w:val="C46E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68159B"/>
    <w:multiLevelType w:val="hybridMultilevel"/>
    <w:tmpl w:val="0C64B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2"/>
    <w:rsid w:val="0000727F"/>
    <w:rsid w:val="00093FAE"/>
    <w:rsid w:val="000A6812"/>
    <w:rsid w:val="00163E00"/>
    <w:rsid w:val="00177301"/>
    <w:rsid w:val="0019260B"/>
    <w:rsid w:val="001A25E3"/>
    <w:rsid w:val="002258ED"/>
    <w:rsid w:val="00225D5B"/>
    <w:rsid w:val="00277F99"/>
    <w:rsid w:val="00316B91"/>
    <w:rsid w:val="003841B3"/>
    <w:rsid w:val="003E6132"/>
    <w:rsid w:val="00417F08"/>
    <w:rsid w:val="00447076"/>
    <w:rsid w:val="0053065B"/>
    <w:rsid w:val="00533D9E"/>
    <w:rsid w:val="005921FA"/>
    <w:rsid w:val="005C2C5C"/>
    <w:rsid w:val="005F4020"/>
    <w:rsid w:val="006A4757"/>
    <w:rsid w:val="006B19BC"/>
    <w:rsid w:val="006D05C5"/>
    <w:rsid w:val="00720C84"/>
    <w:rsid w:val="007942DD"/>
    <w:rsid w:val="007A48C2"/>
    <w:rsid w:val="007A6FBA"/>
    <w:rsid w:val="008116E5"/>
    <w:rsid w:val="008117F5"/>
    <w:rsid w:val="008A4657"/>
    <w:rsid w:val="00923CEA"/>
    <w:rsid w:val="009A0FB7"/>
    <w:rsid w:val="009B3299"/>
    <w:rsid w:val="009F10A3"/>
    <w:rsid w:val="00A42DEA"/>
    <w:rsid w:val="00A44914"/>
    <w:rsid w:val="00A676EC"/>
    <w:rsid w:val="00A9737E"/>
    <w:rsid w:val="00C10008"/>
    <w:rsid w:val="00C127A6"/>
    <w:rsid w:val="00C21DFF"/>
    <w:rsid w:val="00C83B72"/>
    <w:rsid w:val="00CE3B87"/>
    <w:rsid w:val="00CF0AA0"/>
    <w:rsid w:val="00D2614B"/>
    <w:rsid w:val="00D30AB4"/>
    <w:rsid w:val="00D66465"/>
    <w:rsid w:val="00D94924"/>
    <w:rsid w:val="00DA5E7B"/>
    <w:rsid w:val="00EB48DA"/>
    <w:rsid w:val="00EC4E03"/>
    <w:rsid w:val="00EE19A2"/>
    <w:rsid w:val="00F56801"/>
    <w:rsid w:val="00FD206C"/>
    <w:rsid w:val="00FF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6DD66"/>
  <w15:docId w15:val="{B068FA3B-D7EE-425F-B240-6E204683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EE19A2"/>
    <w:pPr>
      <w:jc w:val="both"/>
    </w:pPr>
    <w:rPr>
      <w:rFonts w:eastAsia="ヒラギノ角ゴ Pro W3"/>
      <w:color w:val="000000"/>
      <w:sz w:val="22"/>
      <w:szCs w:val="22"/>
    </w:rPr>
  </w:style>
  <w:style w:type="paragraph" w:styleId="ListParagraph">
    <w:name w:val="List Paragraph"/>
    <w:basedOn w:val="Normal"/>
    <w:uiPriority w:val="34"/>
    <w:qFormat/>
    <w:rsid w:val="00EE19A2"/>
    <w:pPr>
      <w:ind w:left="720"/>
    </w:pPr>
    <w:rPr>
      <w:rFonts w:eastAsia="ヒラギノ角ゴ Pro W3" w:cs="Times New Roman"/>
      <w:color w:val="000000"/>
    </w:rPr>
  </w:style>
  <w:style w:type="paragraph" w:styleId="Header">
    <w:name w:val="header"/>
    <w:basedOn w:val="Normal"/>
    <w:link w:val="HeaderChar"/>
    <w:uiPriority w:val="99"/>
    <w:unhideWhenUsed/>
    <w:rsid w:val="00EE19A2"/>
    <w:pPr>
      <w:tabs>
        <w:tab w:val="center" w:pos="4680"/>
        <w:tab w:val="right" w:pos="9360"/>
      </w:tabs>
    </w:pPr>
  </w:style>
  <w:style w:type="character" w:customStyle="1" w:styleId="HeaderChar">
    <w:name w:val="Header Char"/>
    <w:basedOn w:val="DefaultParagraphFont"/>
    <w:link w:val="Header"/>
    <w:uiPriority w:val="99"/>
    <w:rsid w:val="00EE19A2"/>
  </w:style>
  <w:style w:type="paragraph" w:styleId="Footer">
    <w:name w:val="footer"/>
    <w:basedOn w:val="Normal"/>
    <w:link w:val="FooterChar"/>
    <w:uiPriority w:val="99"/>
    <w:unhideWhenUsed/>
    <w:rsid w:val="00EE19A2"/>
    <w:pPr>
      <w:tabs>
        <w:tab w:val="center" w:pos="4680"/>
        <w:tab w:val="right" w:pos="9360"/>
      </w:tabs>
    </w:pPr>
  </w:style>
  <w:style w:type="character" w:customStyle="1" w:styleId="FooterChar">
    <w:name w:val="Footer Char"/>
    <w:basedOn w:val="DefaultParagraphFont"/>
    <w:link w:val="Footer"/>
    <w:uiPriority w:val="99"/>
    <w:rsid w:val="00EE19A2"/>
  </w:style>
  <w:style w:type="paragraph" w:styleId="BalloonText">
    <w:name w:val="Balloon Text"/>
    <w:basedOn w:val="Normal"/>
    <w:link w:val="BalloonTextChar"/>
    <w:uiPriority w:val="99"/>
    <w:semiHidden/>
    <w:unhideWhenUsed/>
    <w:rsid w:val="00A42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HP</cp:lastModifiedBy>
  <cp:revision>2</cp:revision>
  <cp:lastPrinted>2016-02-03T02:54:00Z</cp:lastPrinted>
  <dcterms:created xsi:type="dcterms:W3CDTF">2018-02-20T05:11:00Z</dcterms:created>
  <dcterms:modified xsi:type="dcterms:W3CDTF">2018-02-20T05:11:00Z</dcterms:modified>
</cp:coreProperties>
</file>