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020" w:rsidRDefault="00A72696" w:rsidP="00A72696">
      <w:pPr>
        <w:jc w:val="center"/>
      </w:pPr>
      <w:r>
        <w:rPr>
          <w:noProof/>
        </w:rPr>
        <w:drawing>
          <wp:inline distT="0" distB="0" distL="0" distR="0">
            <wp:extent cx="6953250" cy="98515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ody ba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1130" cy="9876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page" w:horzAnchor="margin" w:tblpXSpec="center" w:tblpY="1276"/>
        <w:tblW w:w="0" w:type="auto"/>
        <w:tblLook w:val="04A0" w:firstRow="1" w:lastRow="0" w:firstColumn="1" w:lastColumn="0" w:noHBand="0" w:noVBand="1"/>
      </w:tblPr>
      <w:tblGrid>
        <w:gridCol w:w="10226"/>
      </w:tblGrid>
      <w:tr w:rsidR="00A72696" w:rsidTr="00A72696">
        <w:trPr>
          <w:trHeight w:val="9495"/>
        </w:trPr>
        <w:tc>
          <w:tcPr>
            <w:tcW w:w="10226" w:type="dxa"/>
          </w:tcPr>
          <w:p w:rsidR="00A72696" w:rsidRDefault="00A72696" w:rsidP="00A72696">
            <w:pPr>
              <w:rPr>
                <w:sz w:val="56"/>
                <w:szCs w:val="56"/>
              </w:rPr>
            </w:pPr>
            <w:r w:rsidRPr="00F8641E">
              <w:rPr>
                <w:sz w:val="56"/>
                <w:szCs w:val="56"/>
              </w:rPr>
              <w:lastRenderedPageBreak/>
              <w:t xml:space="preserve">Grand Assembly Goodie Bags Order </w:t>
            </w:r>
            <w:r>
              <w:rPr>
                <w:sz w:val="56"/>
                <w:szCs w:val="56"/>
              </w:rPr>
              <w:t>F</w:t>
            </w:r>
            <w:r w:rsidRPr="00F8641E">
              <w:rPr>
                <w:sz w:val="56"/>
                <w:szCs w:val="56"/>
              </w:rPr>
              <w:t>orm</w:t>
            </w:r>
          </w:p>
          <w:p w:rsidR="00A72696" w:rsidRDefault="00A72696" w:rsidP="00A72696">
            <w:pPr>
              <w:rPr>
                <w:sz w:val="56"/>
                <w:szCs w:val="56"/>
              </w:rPr>
            </w:pPr>
          </w:p>
          <w:p w:rsidR="00A72696" w:rsidRPr="00A72696" w:rsidRDefault="00A72696" w:rsidP="00A72696">
            <w:pPr>
              <w:rPr>
                <w:sz w:val="24"/>
                <w:szCs w:val="24"/>
              </w:rPr>
            </w:pPr>
            <w:r>
              <w:rPr>
                <w:sz w:val="56"/>
                <w:szCs w:val="56"/>
              </w:rPr>
              <w:t>Assembly _____________</w:t>
            </w:r>
            <w:r>
              <w:rPr>
                <w:sz w:val="56"/>
                <w:szCs w:val="56"/>
              </w:rPr>
              <w:br/>
            </w:r>
          </w:p>
          <w:p w:rsidR="00A72696" w:rsidRDefault="00A72696" w:rsidP="00A72696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Number Ordered _____________</w:t>
            </w:r>
          </w:p>
          <w:p w:rsidR="00A72696" w:rsidRPr="00A72696" w:rsidRDefault="00A72696" w:rsidP="00A72696">
            <w:pPr>
              <w:rPr>
                <w:sz w:val="24"/>
                <w:szCs w:val="24"/>
              </w:rPr>
            </w:pPr>
          </w:p>
          <w:p w:rsidR="00A72696" w:rsidRDefault="00A72696" w:rsidP="00A72696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Total Bags Ordered _______</w:t>
            </w:r>
            <w:r>
              <w:rPr>
                <w:sz w:val="56"/>
                <w:szCs w:val="56"/>
              </w:rPr>
              <w:t>_@ $5.00</w:t>
            </w:r>
            <w:r>
              <w:rPr>
                <w:sz w:val="56"/>
                <w:szCs w:val="56"/>
              </w:rPr>
              <w:t xml:space="preserve"> e</w:t>
            </w:r>
            <w:r>
              <w:rPr>
                <w:sz w:val="56"/>
                <w:szCs w:val="56"/>
              </w:rPr>
              <w:t>ach</w:t>
            </w:r>
          </w:p>
          <w:p w:rsidR="00A72696" w:rsidRPr="00A72696" w:rsidRDefault="00A72696" w:rsidP="00A72696">
            <w:pPr>
              <w:rPr>
                <w:sz w:val="24"/>
                <w:szCs w:val="24"/>
              </w:rPr>
            </w:pPr>
          </w:p>
          <w:p w:rsidR="00A72696" w:rsidRDefault="00A72696" w:rsidP="00A72696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Total Cost                 _________</w:t>
            </w:r>
          </w:p>
          <w:p w:rsidR="00A72696" w:rsidRDefault="00A72696" w:rsidP="00A72696">
            <w:pPr>
              <w:rPr>
                <w:sz w:val="56"/>
                <w:szCs w:val="56"/>
              </w:rPr>
            </w:pPr>
          </w:p>
          <w:p w:rsidR="00A72696" w:rsidRDefault="00A72696" w:rsidP="00A72696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Please send order and money to: </w:t>
            </w:r>
          </w:p>
          <w:p w:rsidR="00A72696" w:rsidRPr="00A72696" w:rsidRDefault="00A72696" w:rsidP="00A72696">
            <w:pPr>
              <w:rPr>
                <w:sz w:val="24"/>
                <w:szCs w:val="24"/>
              </w:rPr>
            </w:pPr>
          </w:p>
          <w:p w:rsidR="00A72696" w:rsidRDefault="00A72696" w:rsidP="00A72696">
            <w:pPr>
              <w:ind w:left="720"/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Vikkey</w:t>
            </w:r>
            <w:proofErr w:type="spellEnd"/>
            <w:r>
              <w:rPr>
                <w:sz w:val="56"/>
                <w:szCs w:val="56"/>
              </w:rPr>
              <w:t xml:space="preserve"> </w:t>
            </w:r>
            <w:proofErr w:type="spellStart"/>
            <w:r>
              <w:rPr>
                <w:sz w:val="56"/>
                <w:szCs w:val="56"/>
              </w:rPr>
              <w:t>Mumby</w:t>
            </w:r>
            <w:proofErr w:type="spellEnd"/>
          </w:p>
          <w:p w:rsidR="00A72696" w:rsidRDefault="00A72696" w:rsidP="00A72696">
            <w:pPr>
              <w:ind w:left="720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4959 Talbot Lane, #48</w:t>
            </w:r>
          </w:p>
          <w:p w:rsidR="00A72696" w:rsidRDefault="00A72696" w:rsidP="00A72696">
            <w:pPr>
              <w:ind w:left="720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Reno, NV 89509 </w:t>
            </w:r>
          </w:p>
          <w:p w:rsidR="00A72696" w:rsidRDefault="00A72696" w:rsidP="00A72696">
            <w:pPr>
              <w:ind w:left="720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Or call:</w:t>
            </w:r>
            <w:r>
              <w:rPr>
                <w:sz w:val="56"/>
                <w:szCs w:val="56"/>
              </w:rPr>
              <w:t xml:space="preserve"> </w:t>
            </w:r>
            <w:r>
              <w:rPr>
                <w:sz w:val="56"/>
                <w:szCs w:val="56"/>
              </w:rPr>
              <w:t>(775) 771-2980</w:t>
            </w:r>
          </w:p>
          <w:p w:rsidR="00A72696" w:rsidRDefault="00A72696" w:rsidP="00A72696">
            <w:pPr>
              <w:ind w:left="720"/>
              <w:rPr>
                <w:sz w:val="56"/>
                <w:szCs w:val="56"/>
              </w:rPr>
            </w:pPr>
          </w:p>
          <w:p w:rsidR="00A72696" w:rsidRDefault="00A72696" w:rsidP="00A72696">
            <w:pPr>
              <w:rPr>
                <w:sz w:val="56"/>
                <w:szCs w:val="56"/>
              </w:rPr>
            </w:pPr>
          </w:p>
        </w:tc>
      </w:tr>
    </w:tbl>
    <w:p w:rsidR="00A72696" w:rsidRDefault="00A72696" w:rsidP="00A72696">
      <w:pPr>
        <w:jc w:val="center"/>
      </w:pPr>
      <w:bookmarkStart w:id="0" w:name="_GoBack"/>
      <w:bookmarkEnd w:id="0"/>
    </w:p>
    <w:sectPr w:rsidR="00A72696" w:rsidSect="00A72696">
      <w:pgSz w:w="12240" w:h="15840"/>
      <w:pgMar w:top="187" w:right="187" w:bottom="187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696"/>
    <w:rsid w:val="004C4020"/>
    <w:rsid w:val="005209C8"/>
    <w:rsid w:val="00710B00"/>
    <w:rsid w:val="00A7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9D4E9F-C924-41F6-87CB-DDF89610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2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2017-06-03T02:02:00Z</dcterms:created>
  <dcterms:modified xsi:type="dcterms:W3CDTF">2017-06-03T02:07:00Z</dcterms:modified>
</cp:coreProperties>
</file>